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1A3A0" w14:textId="504D6E0E" w:rsidR="002E642C" w:rsidRPr="00E3699B" w:rsidRDefault="005C15B1" w:rsidP="003A58A1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bookmarkStart w:id="0" w:name="_Hlk187310224"/>
      <w:r>
        <w:rPr>
          <w:rFonts w:ascii="Arial" w:hAnsi="Arial" w:cs="Arial"/>
          <w:b/>
          <w:sz w:val="24"/>
          <w:szCs w:val="24"/>
        </w:rPr>
        <w:t xml:space="preserve">Sichere </w:t>
      </w:r>
      <w:r w:rsidR="002E642C" w:rsidRPr="002E642C">
        <w:rPr>
          <w:rFonts w:ascii="Arial" w:hAnsi="Arial" w:cs="Arial"/>
          <w:b/>
          <w:sz w:val="24"/>
          <w:szCs w:val="24"/>
        </w:rPr>
        <w:t xml:space="preserve">Abdichtung für </w:t>
      </w:r>
      <w:r w:rsidR="007A2A4D">
        <w:rPr>
          <w:rFonts w:ascii="Arial" w:hAnsi="Arial" w:cs="Arial"/>
          <w:b/>
          <w:sz w:val="24"/>
          <w:szCs w:val="24"/>
        </w:rPr>
        <w:t>Flachd</w:t>
      </w:r>
      <w:r w:rsidR="001861B1">
        <w:rPr>
          <w:rFonts w:ascii="Arial" w:hAnsi="Arial" w:cs="Arial"/>
          <w:b/>
          <w:sz w:val="24"/>
          <w:szCs w:val="24"/>
        </w:rPr>
        <w:t>ächer</w:t>
      </w:r>
      <w:r w:rsidR="002E642C" w:rsidRPr="002E642C">
        <w:rPr>
          <w:rFonts w:ascii="Arial" w:hAnsi="Arial" w:cs="Arial"/>
          <w:b/>
          <w:sz w:val="24"/>
          <w:szCs w:val="24"/>
        </w:rPr>
        <w:t>, Balkon</w:t>
      </w:r>
      <w:r w:rsidR="001861B1">
        <w:rPr>
          <w:rFonts w:ascii="Arial" w:hAnsi="Arial" w:cs="Arial"/>
          <w:b/>
          <w:sz w:val="24"/>
          <w:szCs w:val="24"/>
        </w:rPr>
        <w:t>e</w:t>
      </w:r>
      <w:r w:rsidR="002E642C" w:rsidRPr="002E642C">
        <w:rPr>
          <w:rFonts w:ascii="Arial" w:hAnsi="Arial" w:cs="Arial"/>
          <w:b/>
          <w:sz w:val="24"/>
          <w:szCs w:val="24"/>
        </w:rPr>
        <w:t xml:space="preserve"> und Bauwerk</w:t>
      </w:r>
      <w:r w:rsidR="001861B1">
        <w:rPr>
          <w:rFonts w:ascii="Arial" w:hAnsi="Arial" w:cs="Arial"/>
          <w:b/>
          <w:sz w:val="24"/>
          <w:szCs w:val="24"/>
        </w:rPr>
        <w:t>e</w:t>
      </w:r>
    </w:p>
    <w:bookmarkEnd w:id="0"/>
    <w:p w14:paraId="782F9D82" w14:textId="098E2EA8" w:rsidR="001A0762" w:rsidRPr="0039391C" w:rsidRDefault="00F94316" w:rsidP="00D8376A">
      <w:pPr>
        <w:spacing w:after="180" w:line="360" w:lineRule="exact"/>
        <w:jc w:val="both"/>
        <w:rPr>
          <w:rFonts w:ascii="Arial" w:hAnsi="Arial" w:cs="Arial"/>
          <w:i/>
          <w:iCs/>
          <w:sz w:val="24"/>
          <w:szCs w:val="24"/>
        </w:rPr>
      </w:pPr>
      <w:r w:rsidRPr="008A5F4F">
        <w:rPr>
          <w:b/>
          <w:noProof/>
          <w:sz w:val="24"/>
          <w:szCs w:val="24"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58241" behindDoc="1" locked="1" layoutInCell="1" allowOverlap="1" wp14:anchorId="124A0A2B" wp14:editId="3D36B002">
                <wp:simplePos x="0" y="0"/>
                <wp:positionH relativeFrom="leftMargin">
                  <wp:align>right</wp:align>
                </wp:positionH>
                <wp:positionV relativeFrom="margin">
                  <wp:posOffset>647700</wp:posOffset>
                </wp:positionV>
                <wp:extent cx="1988820" cy="6751320"/>
                <wp:effectExtent l="0" t="0" r="11430" b="11430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8820" cy="675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85B339" w14:textId="77777777" w:rsidR="00F94316" w:rsidRPr="00AF0D59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773986E4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74F8DC53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0A2953F7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6E86EF4A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996CB70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390774B5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Janine Ebenau</w:t>
                            </w:r>
                          </w:p>
                          <w:p w14:paraId="6E15289B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Kronenstraße 60</w:t>
                            </w:r>
                          </w:p>
                          <w:p w14:paraId="3CC3AEE1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40217 Düsseldorf</w:t>
                            </w:r>
                          </w:p>
                          <w:p w14:paraId="3A18CF38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64D27D3F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ebenau@waldecker-pr.de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A1BB4EC" w14:textId="77777777" w:rsidR="00F94316" w:rsidRPr="007D2395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</w:rPr>
                            </w:pPr>
                            <w:r w:rsidRPr="007D2395">
                              <w:rPr>
                                <w:rFonts w:ascii="Arial Narrow" w:hAnsi="Arial Narrow"/>
                                <w:iCs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7D2395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7D2395">
                                <w:rPr>
                                  <w:rStyle w:val="Hyperlink"/>
                                  <w:rFonts w:ascii="Arial Narrow" w:hAnsi="Arial Narrow"/>
                                  <w:iCs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  <w:r w:rsidRPr="007D2395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13F8B62D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7719A50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C39D137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11C293D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066BF2F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0C1467D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1BA1BA3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BC325F1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8934D58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60AE4B0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AF404DC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E6B4C5A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068D2575" wp14:editId="6FE2B478">
                                  <wp:extent cx="971064" cy="327660"/>
                                  <wp:effectExtent l="0" t="0" r="635" b="0"/>
                                  <wp:docPr id="329251934" name="Grafik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58003541" name="Grafik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1064" cy="3276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55D1021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swisspor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 xml:space="preserve"> Deutschland GmbH</w:t>
                            </w:r>
                          </w:p>
                          <w:p w14:paraId="6E40B05B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</w:p>
                          <w:p w14:paraId="42BA8241" w14:textId="77777777" w:rsidR="00F94316" w:rsidRPr="00A8487E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Ansprechpartnerin Marketing</w:t>
                            </w:r>
                          </w:p>
                          <w:p w14:paraId="0823C05F" w14:textId="77777777" w:rsidR="00F94316" w:rsidRPr="009C66F5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9C66F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Anna Schlüter</w:t>
                            </w:r>
                          </w:p>
                          <w:p w14:paraId="5E97BE4C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Am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Bosenberg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7</w:t>
                            </w:r>
                          </w:p>
                          <w:p w14:paraId="7E6C55E1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59227 Ahlen</w:t>
                            </w:r>
                          </w:p>
                          <w:p w14:paraId="1D2784A3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(02382) 8085-0</w:t>
                            </w:r>
                          </w:p>
                          <w:p w14:paraId="10182A46" w14:textId="77777777" w:rsidR="00F94316" w:rsidRDefault="00F94316" w:rsidP="00F94316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Fax: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(02382) 8085-33</w:t>
                            </w:r>
                          </w:p>
                          <w:p w14:paraId="0A1A76BB" w14:textId="77777777" w:rsidR="00F94316" w:rsidRPr="00F8156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</w:r>
                            <w:hyperlink r:id="rId14" w:history="1">
                              <w:r w:rsidRPr="003F7723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anna.schlueter@swisspor.com</w:t>
                              </w:r>
                            </w:hyperlink>
                          </w:p>
                          <w:p w14:paraId="3449995C" w14:textId="3BAD53D1" w:rsidR="00F94316" w:rsidRPr="00CC2BD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5" w:history="1">
                              <w:r w:rsidR="00416884" w:rsidRPr="00C605DC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www.swisspor.com/de-de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4A0A2B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105.4pt;margin-top:51pt;width:156.6pt;height:531.6pt;z-index:-251658239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LJ+MQIAAGMEAAAOAAAAZHJzL2Uyb0RvYy54bWysVNuO2yAQfa/Uf0C8N07SZDex4qy22aaq&#10;tL1I234AxthGxQwFEnv79R3AySbtW1U/IIaBMzNnznhzN3SKHIV1EnRBZ5MpJUJzqKRuCvr92/7N&#10;ihLnma6YAi0K+iwcvdu+frXpTS7m0IKqhCUIol3em4K23ps8yxxvRcfcBIzQ6KzBdsyjaZussqxH&#10;9E5l8+n0JuvBVsYCF87h6UNy0m3Er2vB/Ze6dsITVVDMzcfVxrUMa7bdsLyxzLSSj2mwf8iiY1Jj&#10;0DPUA/OMHKz8C6qT3IKD2k84dBnUteQi1oDVzKZ/VPPUMiNiLUiOM2ea3P+D5Z+PT+arJX54BwM2&#10;MBbhzCPwH45o2LVMN+LeWuhbwSoMPAuUZb1x+fg0UO1yF0DK/hNU2GR28BCBhtp2gRWskyA6NuD5&#10;TLoYPOEh5Hq1Ws3RxdF3c7ucvUUjxGD56bmxzn8Q0JGwKajFrkZ4dnx0Pl09XQnRHChZ7aVS0bBN&#10;uVOWHBkqYB+/Ef3qmtKkL+h6OV8mBq4gghjFGaRsEkvq0GG5CXg2DV9SE56j5tL5qZKo5wAR67qK&#10;3EmPE6BkV9DVBUqg+72uoj49kyrtkRSlR/4D5Yl8P5QDXgx9KKF6xk5YSErHycRNC/YXJT2qvKDu&#10;54FZQYn6qLGb69liEcYiGovlbeiDvfSUlx6mOUIV1FOStjufRulgrGxajJSY0XCPCqhl7M1LVmPe&#10;qOTIwjh1YVQu7Xjr5d+w/Q0AAP//AwBQSwMEFAAGAAgAAAAhAG7dBtveAAAACQEAAA8AAABkcnMv&#10;ZG93bnJldi54bWxMj0FPwzAMhe9I/IfISNxY0g6qUZpOCMRuCK2gjWPamLaicaom2wq/HnOCm/2e&#10;9fy9Yj27QRxxCr0nDclCgUBqvO2p1fD2+nS1AhGiIWsGT6jhCwOsy/OzwuTWn2iLxyq2gkMo5EZD&#10;F+OYSxmaDp0JCz8isffhJ2cir1Mr7WROHO4GmSqVSWd64g+dGfGhw+azOjgNoVHZ7uW62u1rucHv&#10;W2sf3zfPWl9ezPd3ICLO8e8YfvEZHUpmqv2BbBCDBi4SWVUpD2wvk2UKomYlyW5SkGUh/zcofwAA&#10;AP//AwBQSwECLQAUAAYACAAAACEAtoM4kv4AAADhAQAAEwAAAAAAAAAAAAAAAAAAAAAAW0NvbnRl&#10;bnRfVHlwZXNdLnhtbFBLAQItABQABgAIAAAAIQA4/SH/1gAAAJQBAAALAAAAAAAAAAAAAAAAAC8B&#10;AABfcmVscy8ucmVsc1BLAQItABQABgAIAAAAIQBgNLJ+MQIAAGMEAAAOAAAAAAAAAAAAAAAAAC4C&#10;AABkcnMvZTJvRG9jLnhtbFBLAQItABQABgAIAAAAIQBu3Qbb3gAAAAkBAAAPAAAAAAAAAAAAAAAA&#10;AIsEAABkcnMvZG93bnJldi54bWxQSwUGAAAAAAQABADzAAAAlgUAAAAA&#10;" strokecolor="white [3212]">
                <v:textbox>
                  <w:txbxContent>
                    <w:p w14:paraId="6F85B339" w14:textId="77777777" w:rsidR="00F94316" w:rsidRPr="00AF0D59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773986E4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74F8DC53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0A2953F7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6E86EF4A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4996CB70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Ansprechpartner:</w:t>
                      </w:r>
                    </w:p>
                    <w:p w14:paraId="390774B5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Janine Ebenau</w:t>
                      </w:r>
                    </w:p>
                    <w:p w14:paraId="6E15289B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Kronenstraße 60</w:t>
                      </w:r>
                    </w:p>
                    <w:p w14:paraId="3CC3AEE1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40217 Düsseldorf</w:t>
                      </w:r>
                    </w:p>
                    <w:p w14:paraId="3A18CF38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</w:p>
                    <w:p w14:paraId="64D27D3F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>
                          <w:rPr>
                            <w:rStyle w:val="Hyperlink"/>
                            <w:rFonts w:ascii="Arial Narrow" w:hAnsi="Arial Narrow"/>
                            <w:sz w:val="18"/>
                            <w:szCs w:val="18"/>
                          </w:rPr>
                          <w:t>ebenau@waldecker-pr.de</w:t>
                        </w:r>
                      </w:hyperlink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7A1BB4EC" w14:textId="77777777" w:rsidR="00F94316" w:rsidRPr="007D2395" w:rsidRDefault="00F94316" w:rsidP="00F94316">
                      <w:pPr>
                        <w:spacing w:after="40"/>
                        <w:rPr>
                          <w:rFonts w:ascii="Arial Narrow" w:hAnsi="Arial Narrow"/>
                          <w:iCs/>
                          <w:sz w:val="18"/>
                          <w:szCs w:val="18"/>
                        </w:rPr>
                      </w:pPr>
                      <w:r w:rsidRPr="007D2395">
                        <w:rPr>
                          <w:rFonts w:ascii="Arial Narrow" w:hAnsi="Arial Narrow"/>
                          <w:iCs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7D2395">
                        <w:rPr>
                          <w:rFonts w:ascii="Arial Narrow" w:hAnsi="Arial Narrow"/>
                          <w:iCs/>
                          <w:sz w:val="18"/>
                          <w:szCs w:val="18"/>
                        </w:rPr>
                        <w:tab/>
                      </w:r>
                      <w:hyperlink r:id="rId17" w:history="1">
                        <w:r w:rsidRPr="007D2395">
                          <w:rPr>
                            <w:rStyle w:val="Hyperlink"/>
                            <w:rFonts w:ascii="Arial Narrow" w:hAnsi="Arial Narrow"/>
                            <w:iCs/>
                            <w:sz w:val="18"/>
                            <w:szCs w:val="18"/>
                          </w:rPr>
                          <w:t>www.waldecker-pr.de</w:t>
                        </w:r>
                      </w:hyperlink>
                      <w:r w:rsidRPr="007D2395">
                        <w:rPr>
                          <w:rFonts w:ascii="Arial Narrow" w:hAnsi="Arial Narrow"/>
                          <w:iCs/>
                          <w:sz w:val="18"/>
                          <w:szCs w:val="18"/>
                        </w:rPr>
                        <w:t xml:space="preserve">  </w:t>
                      </w:r>
                    </w:p>
                    <w:p w14:paraId="13F8B62D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7719A50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C39D137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11C293D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066BF2F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0C1467D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1BA1BA3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BC325F1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8934D58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60AE4B0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AF404DC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E6B4C5A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068D2575" wp14:editId="6FE2B478">
                            <wp:extent cx="971064" cy="327660"/>
                            <wp:effectExtent l="0" t="0" r="635" b="0"/>
                            <wp:docPr id="329251934" name="Grafik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58003541" name="Grafik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1064" cy="327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55D1021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  <w:t>swisspor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  <w:t xml:space="preserve"> Deutschland GmbH</w:t>
                      </w:r>
                    </w:p>
                    <w:p w14:paraId="6E40B05B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</w:pPr>
                    </w:p>
                    <w:p w14:paraId="42BA8241" w14:textId="77777777" w:rsidR="00F94316" w:rsidRPr="00A8487E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Ansprechpartnerin Marketing</w:t>
                      </w:r>
                    </w:p>
                    <w:p w14:paraId="0823C05F" w14:textId="77777777" w:rsidR="00F94316" w:rsidRPr="009C66F5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9C66F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Anna Schlüter</w:t>
                      </w:r>
                    </w:p>
                    <w:p w14:paraId="5E97BE4C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Am </w:t>
                      </w:r>
                      <w:proofErr w:type="spellStart"/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Bosenberg</w:t>
                      </w:r>
                      <w:proofErr w:type="spellEnd"/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7</w:t>
                      </w:r>
                    </w:p>
                    <w:p w14:paraId="7E6C55E1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59227 Ahlen</w:t>
                      </w:r>
                    </w:p>
                    <w:p w14:paraId="1D2784A3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(02382) 8085-0</w:t>
                      </w:r>
                    </w:p>
                    <w:p w14:paraId="10182A46" w14:textId="77777777" w:rsidR="00F94316" w:rsidRDefault="00F94316" w:rsidP="00F94316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Fax: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(02382) 8085-33</w:t>
                      </w:r>
                    </w:p>
                    <w:p w14:paraId="0A1A76BB" w14:textId="77777777" w:rsidR="00F94316" w:rsidRPr="00F8156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</w:r>
                      <w:hyperlink r:id="rId18" w:history="1">
                        <w:r w:rsidRPr="003F7723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anna.schlueter@swisspor.com</w:t>
                        </w:r>
                      </w:hyperlink>
                    </w:p>
                    <w:p w14:paraId="3449995C" w14:textId="3BAD53D1" w:rsidR="00F94316" w:rsidRPr="00CC2BD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9" w:history="1">
                        <w:r w:rsidR="00416884" w:rsidRPr="00C605DC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www.swisspor.com/de-de</w:t>
                        </w:r>
                      </w:hyperlink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1A0762" w:rsidRPr="008A5F4F">
        <w:rPr>
          <w:rFonts w:ascii="Arial" w:hAnsi="Arial" w:cs="Arial"/>
          <w:i/>
          <w:iCs/>
          <w:sz w:val="24"/>
          <w:szCs w:val="24"/>
        </w:rPr>
        <w:t xml:space="preserve">Mit </w:t>
      </w:r>
      <w:r w:rsidR="00C81D7A">
        <w:rPr>
          <w:rFonts w:ascii="Arial" w:hAnsi="Arial" w:cs="Arial"/>
          <w:i/>
          <w:iCs/>
          <w:sz w:val="24"/>
          <w:szCs w:val="24"/>
        </w:rPr>
        <w:t xml:space="preserve">dem </w:t>
      </w:r>
      <w:proofErr w:type="spellStart"/>
      <w:r w:rsidR="00C81D7A">
        <w:rPr>
          <w:rFonts w:ascii="Arial" w:hAnsi="Arial" w:cs="Arial"/>
          <w:i/>
          <w:iCs/>
          <w:sz w:val="24"/>
          <w:szCs w:val="24"/>
        </w:rPr>
        <w:t>Bikucoat</w:t>
      </w:r>
      <w:proofErr w:type="spellEnd"/>
      <w:r w:rsidR="00C81D7A">
        <w:rPr>
          <w:rFonts w:ascii="Arial" w:hAnsi="Arial" w:cs="Arial"/>
          <w:i/>
          <w:iCs/>
          <w:sz w:val="24"/>
          <w:szCs w:val="24"/>
        </w:rPr>
        <w:t xml:space="preserve">-Speed </w:t>
      </w:r>
      <w:r w:rsidR="00766973">
        <w:rPr>
          <w:rFonts w:ascii="Arial" w:hAnsi="Arial" w:cs="Arial"/>
          <w:i/>
          <w:iCs/>
          <w:sz w:val="24"/>
          <w:szCs w:val="24"/>
        </w:rPr>
        <w:t xml:space="preserve">1K bringt </w:t>
      </w:r>
      <w:proofErr w:type="spellStart"/>
      <w:r w:rsidR="00766973">
        <w:rPr>
          <w:rFonts w:ascii="Arial" w:hAnsi="Arial" w:cs="Arial"/>
          <w:i/>
          <w:iCs/>
          <w:sz w:val="24"/>
          <w:szCs w:val="24"/>
        </w:rPr>
        <w:t>swisspor</w:t>
      </w:r>
      <w:proofErr w:type="spellEnd"/>
      <w:r w:rsidR="00766973">
        <w:rPr>
          <w:rFonts w:ascii="Arial" w:hAnsi="Arial" w:cs="Arial"/>
          <w:i/>
          <w:iCs/>
          <w:sz w:val="24"/>
          <w:szCs w:val="24"/>
        </w:rPr>
        <w:t xml:space="preserve"> Deutschland einen</w:t>
      </w:r>
      <w:r w:rsidR="0090551E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="009E66C5">
        <w:rPr>
          <w:rFonts w:ascii="Arial" w:hAnsi="Arial" w:cs="Arial"/>
          <w:i/>
          <w:iCs/>
          <w:sz w:val="24"/>
          <w:szCs w:val="24"/>
        </w:rPr>
        <w:t>einkomponentigen</w:t>
      </w:r>
      <w:proofErr w:type="spellEnd"/>
      <w:r w:rsidR="009E66C5">
        <w:rPr>
          <w:rFonts w:ascii="Arial" w:hAnsi="Arial" w:cs="Arial"/>
          <w:i/>
          <w:iCs/>
          <w:sz w:val="24"/>
          <w:szCs w:val="24"/>
        </w:rPr>
        <w:t xml:space="preserve">, </w:t>
      </w:r>
      <w:r w:rsidR="0090551E">
        <w:rPr>
          <w:rFonts w:ascii="Arial" w:hAnsi="Arial" w:cs="Arial"/>
          <w:i/>
          <w:iCs/>
          <w:sz w:val="24"/>
          <w:szCs w:val="24"/>
        </w:rPr>
        <w:t>hochelastischen und</w:t>
      </w:r>
      <w:r w:rsidR="00766973">
        <w:rPr>
          <w:rFonts w:ascii="Arial" w:hAnsi="Arial" w:cs="Arial"/>
          <w:i/>
          <w:iCs/>
          <w:sz w:val="24"/>
          <w:szCs w:val="24"/>
        </w:rPr>
        <w:t xml:space="preserve"> lös</w:t>
      </w:r>
      <w:r w:rsidR="00FC43BA">
        <w:rPr>
          <w:rFonts w:ascii="Arial" w:hAnsi="Arial" w:cs="Arial"/>
          <w:i/>
          <w:iCs/>
          <w:sz w:val="24"/>
          <w:szCs w:val="24"/>
        </w:rPr>
        <w:t>e</w:t>
      </w:r>
      <w:r w:rsidR="00766973">
        <w:rPr>
          <w:rFonts w:ascii="Arial" w:hAnsi="Arial" w:cs="Arial"/>
          <w:i/>
          <w:iCs/>
          <w:sz w:val="24"/>
          <w:szCs w:val="24"/>
        </w:rPr>
        <w:t>mittelfreien Flüssigkunststoff auf den Markt</w:t>
      </w:r>
      <w:r w:rsidR="00B27139">
        <w:rPr>
          <w:rFonts w:ascii="Arial" w:hAnsi="Arial" w:cs="Arial"/>
          <w:i/>
          <w:iCs/>
          <w:sz w:val="24"/>
          <w:szCs w:val="24"/>
        </w:rPr>
        <w:t xml:space="preserve">. </w:t>
      </w:r>
      <w:r w:rsidR="009C1E57">
        <w:rPr>
          <w:rFonts w:ascii="Arial" w:hAnsi="Arial" w:cs="Arial"/>
          <w:i/>
          <w:iCs/>
          <w:sz w:val="24"/>
          <w:szCs w:val="24"/>
        </w:rPr>
        <w:t>Er wird</w:t>
      </w:r>
      <w:r w:rsidR="00766973">
        <w:rPr>
          <w:rFonts w:ascii="Arial" w:hAnsi="Arial" w:cs="Arial"/>
          <w:i/>
          <w:iCs/>
          <w:sz w:val="24"/>
          <w:szCs w:val="24"/>
        </w:rPr>
        <w:t xml:space="preserve"> höchsten Anforderungen an Flachdach-, Balkon- und Bauwerksabdichtungen gerecht</w:t>
      </w:r>
      <w:r w:rsidR="00C17513">
        <w:rPr>
          <w:rFonts w:ascii="Arial" w:hAnsi="Arial" w:cs="Arial"/>
          <w:i/>
          <w:iCs/>
          <w:sz w:val="24"/>
          <w:szCs w:val="24"/>
        </w:rPr>
        <w:t xml:space="preserve">. </w:t>
      </w:r>
    </w:p>
    <w:p w14:paraId="470AA641" w14:textId="2EA09336" w:rsidR="005A3C7E" w:rsidRDefault="00BF1B25" w:rsidP="00BC35ED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Flüssigkunststoff </w:t>
      </w:r>
      <w:proofErr w:type="spellStart"/>
      <w:r w:rsidR="00740F1D" w:rsidRPr="00740F1D">
        <w:rPr>
          <w:rFonts w:ascii="Arial" w:hAnsi="Arial" w:cs="Arial"/>
          <w:sz w:val="24"/>
          <w:szCs w:val="24"/>
        </w:rPr>
        <w:t>swisspor</w:t>
      </w:r>
      <w:proofErr w:type="spellEnd"/>
      <w:r w:rsidR="00740F1D" w:rsidRPr="00740F1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40F1D" w:rsidRPr="00740F1D">
        <w:rPr>
          <w:rFonts w:ascii="Arial" w:hAnsi="Arial" w:cs="Arial"/>
          <w:sz w:val="24"/>
          <w:szCs w:val="24"/>
        </w:rPr>
        <w:t>Bikucoat</w:t>
      </w:r>
      <w:proofErr w:type="spellEnd"/>
      <w:r w:rsidR="00740F1D" w:rsidRPr="00740F1D">
        <w:rPr>
          <w:rFonts w:ascii="Arial" w:hAnsi="Arial" w:cs="Arial"/>
          <w:sz w:val="24"/>
          <w:szCs w:val="24"/>
        </w:rPr>
        <w:t xml:space="preserve">-Speed 1K </w:t>
      </w:r>
      <w:r w:rsidR="005A30B5">
        <w:rPr>
          <w:rFonts w:ascii="Arial" w:hAnsi="Arial" w:cs="Arial"/>
          <w:sz w:val="24"/>
          <w:szCs w:val="24"/>
        </w:rPr>
        <w:t>lässt sich</w:t>
      </w:r>
      <w:r w:rsidR="00D555E0">
        <w:rPr>
          <w:rFonts w:ascii="Arial" w:hAnsi="Arial" w:cs="Arial"/>
          <w:sz w:val="24"/>
          <w:szCs w:val="24"/>
        </w:rPr>
        <w:t xml:space="preserve"> direkt verarbeiten</w:t>
      </w:r>
      <w:r w:rsidR="00F00114">
        <w:rPr>
          <w:rFonts w:ascii="Arial" w:hAnsi="Arial" w:cs="Arial"/>
          <w:sz w:val="24"/>
          <w:szCs w:val="24"/>
        </w:rPr>
        <w:t xml:space="preserve">. Das auf </w:t>
      </w:r>
      <w:proofErr w:type="spellStart"/>
      <w:r w:rsidR="000076E3" w:rsidRPr="000076E3">
        <w:rPr>
          <w:rFonts w:ascii="Arial" w:hAnsi="Arial" w:cs="Arial"/>
          <w:sz w:val="24"/>
          <w:szCs w:val="24"/>
        </w:rPr>
        <w:t>Silanmodifizierte</w:t>
      </w:r>
      <w:r w:rsidR="000076E3">
        <w:rPr>
          <w:rFonts w:ascii="Arial" w:hAnsi="Arial" w:cs="Arial"/>
          <w:sz w:val="24"/>
          <w:szCs w:val="24"/>
        </w:rPr>
        <w:t>n</w:t>
      </w:r>
      <w:proofErr w:type="spellEnd"/>
      <w:r w:rsidR="000076E3" w:rsidRPr="000076E3">
        <w:rPr>
          <w:rFonts w:ascii="Arial" w:hAnsi="Arial" w:cs="Arial"/>
          <w:sz w:val="24"/>
          <w:szCs w:val="24"/>
        </w:rPr>
        <w:t xml:space="preserve"> Polymere</w:t>
      </w:r>
      <w:r w:rsidR="000076E3">
        <w:rPr>
          <w:rFonts w:ascii="Arial" w:hAnsi="Arial" w:cs="Arial"/>
          <w:sz w:val="24"/>
          <w:szCs w:val="24"/>
        </w:rPr>
        <w:t xml:space="preserve">n </w:t>
      </w:r>
      <w:r w:rsidR="00580009">
        <w:rPr>
          <w:rFonts w:ascii="Arial" w:hAnsi="Arial" w:cs="Arial"/>
          <w:sz w:val="24"/>
          <w:szCs w:val="24"/>
        </w:rPr>
        <w:t xml:space="preserve">(kurz SMP) </w:t>
      </w:r>
      <w:r w:rsidR="000076E3">
        <w:rPr>
          <w:rFonts w:ascii="Arial" w:hAnsi="Arial" w:cs="Arial"/>
          <w:sz w:val="24"/>
          <w:szCs w:val="24"/>
        </w:rPr>
        <w:t xml:space="preserve">basierende </w:t>
      </w:r>
      <w:r w:rsidR="00F14302">
        <w:rPr>
          <w:rFonts w:ascii="Arial" w:hAnsi="Arial" w:cs="Arial"/>
          <w:sz w:val="24"/>
          <w:szCs w:val="24"/>
        </w:rPr>
        <w:t xml:space="preserve">System </w:t>
      </w:r>
      <w:r w:rsidR="001E34D6">
        <w:rPr>
          <w:rFonts w:ascii="Arial" w:hAnsi="Arial" w:cs="Arial"/>
          <w:sz w:val="24"/>
          <w:szCs w:val="24"/>
        </w:rPr>
        <w:t>funktioniert</w:t>
      </w:r>
      <w:r w:rsidR="00F14302">
        <w:rPr>
          <w:rFonts w:ascii="Arial" w:hAnsi="Arial" w:cs="Arial"/>
          <w:sz w:val="24"/>
          <w:szCs w:val="24"/>
        </w:rPr>
        <w:t xml:space="preserve"> lösemittelfrei und ist während der</w:t>
      </w:r>
      <w:r w:rsidR="0009052D">
        <w:rPr>
          <w:rFonts w:ascii="Arial" w:hAnsi="Arial" w:cs="Arial"/>
          <w:sz w:val="24"/>
          <w:szCs w:val="24"/>
        </w:rPr>
        <w:t xml:space="preserve"> Verarbeitung und Aushärtungsphase nahezu geruchs</w:t>
      </w:r>
      <w:r w:rsidR="00DD54FC">
        <w:rPr>
          <w:rFonts w:ascii="Arial" w:hAnsi="Arial" w:cs="Arial"/>
          <w:sz w:val="24"/>
          <w:szCs w:val="24"/>
        </w:rPr>
        <w:t>los</w:t>
      </w:r>
      <w:r w:rsidR="0009052D">
        <w:rPr>
          <w:rFonts w:ascii="Arial" w:hAnsi="Arial" w:cs="Arial"/>
          <w:sz w:val="24"/>
          <w:szCs w:val="24"/>
        </w:rPr>
        <w:t xml:space="preserve">. </w:t>
      </w:r>
      <w:r w:rsidR="003F713A">
        <w:rPr>
          <w:rFonts w:ascii="Arial" w:hAnsi="Arial" w:cs="Arial"/>
          <w:sz w:val="24"/>
          <w:szCs w:val="24"/>
        </w:rPr>
        <w:t xml:space="preserve">Bereits nach 45 Minuten ist das Material regenfest. Die vollständige Trocknung erfolgt nach etwa 24 Stunden. </w:t>
      </w:r>
      <w:r w:rsidR="00B77D8F">
        <w:rPr>
          <w:rFonts w:ascii="Arial" w:hAnsi="Arial" w:cs="Arial"/>
          <w:sz w:val="24"/>
          <w:szCs w:val="24"/>
        </w:rPr>
        <w:t xml:space="preserve">Das Material </w:t>
      </w:r>
      <w:r w:rsidR="005F5B1F">
        <w:rPr>
          <w:rFonts w:ascii="Arial" w:hAnsi="Arial" w:cs="Arial"/>
          <w:sz w:val="24"/>
          <w:szCs w:val="24"/>
        </w:rPr>
        <w:t xml:space="preserve">gilt als sehr </w:t>
      </w:r>
      <w:r w:rsidR="00246B60">
        <w:rPr>
          <w:rFonts w:ascii="Arial" w:hAnsi="Arial" w:cs="Arial"/>
          <w:sz w:val="24"/>
          <w:szCs w:val="24"/>
        </w:rPr>
        <w:t>robust</w:t>
      </w:r>
      <w:r w:rsidR="006F356D">
        <w:rPr>
          <w:rFonts w:ascii="Arial" w:hAnsi="Arial" w:cs="Arial"/>
          <w:sz w:val="24"/>
          <w:szCs w:val="24"/>
        </w:rPr>
        <w:t xml:space="preserve"> </w:t>
      </w:r>
      <w:r w:rsidR="00AB439F">
        <w:rPr>
          <w:rFonts w:ascii="Arial" w:hAnsi="Arial" w:cs="Arial"/>
          <w:sz w:val="24"/>
          <w:szCs w:val="24"/>
        </w:rPr>
        <w:t>und widerstandsfähig.</w:t>
      </w:r>
    </w:p>
    <w:p w14:paraId="209B4AEB" w14:textId="5E84BB0F" w:rsidR="005B4F52" w:rsidRPr="00740F1D" w:rsidRDefault="005B4F52" w:rsidP="00BC35ED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Ein wesentlicher Vorteil gegenüber herkömmlichen PMMA-Flüssigkunststoffen ist die Diffusionsoffenheit</w:t>
      </w:r>
      <w:r w:rsidR="00320FD7">
        <w:rPr>
          <w:rFonts w:ascii="Arial" w:hAnsi="Arial" w:cs="Arial"/>
          <w:sz w:val="24"/>
          <w:szCs w:val="24"/>
        </w:rPr>
        <w:t>. Entstehender Wasserdampf</w:t>
      </w:r>
      <w:r w:rsidR="00582C95">
        <w:rPr>
          <w:rFonts w:ascii="Arial" w:hAnsi="Arial" w:cs="Arial"/>
          <w:sz w:val="24"/>
          <w:szCs w:val="24"/>
        </w:rPr>
        <w:t xml:space="preserve">, </w:t>
      </w:r>
      <w:r w:rsidR="00320FD7">
        <w:rPr>
          <w:rFonts w:ascii="Arial" w:hAnsi="Arial" w:cs="Arial"/>
          <w:sz w:val="24"/>
          <w:szCs w:val="24"/>
        </w:rPr>
        <w:t xml:space="preserve">etwa bei Anwendungen auf Holzfenstern, </w:t>
      </w:r>
      <w:r w:rsidR="00582C95">
        <w:rPr>
          <w:rFonts w:ascii="Arial" w:hAnsi="Arial" w:cs="Arial"/>
          <w:sz w:val="24"/>
          <w:szCs w:val="24"/>
        </w:rPr>
        <w:t>kann durch die Abdichtungsschicht hindurchdiffundieren, anstatt auf der Rückseite zu kondensieren.</w:t>
      </w:r>
      <w:r w:rsidR="009F3DF3">
        <w:rPr>
          <w:rFonts w:ascii="Arial" w:hAnsi="Arial" w:cs="Arial"/>
          <w:sz w:val="24"/>
          <w:szCs w:val="24"/>
        </w:rPr>
        <w:t xml:space="preserve"> So werden Feuchtigkeitsschäden verhindert.</w:t>
      </w:r>
    </w:p>
    <w:p w14:paraId="1B6DFF14" w14:textId="38700FBF" w:rsidR="00BC56F2" w:rsidRDefault="009B69A2" w:rsidP="00291670">
      <w:pPr>
        <w:spacing w:before="180" w:after="0" w:line="360" w:lineRule="exact"/>
        <w:jc w:val="both"/>
        <w:rPr>
          <w:rFonts w:ascii="Arial" w:hAnsi="Arial" w:cs="Arial"/>
          <w:sz w:val="24"/>
          <w:szCs w:val="24"/>
        </w:rPr>
      </w:pPr>
      <w:proofErr w:type="spellStart"/>
      <w:r w:rsidRPr="00740F1D">
        <w:rPr>
          <w:rFonts w:ascii="Arial" w:hAnsi="Arial" w:cs="Arial"/>
          <w:sz w:val="24"/>
          <w:szCs w:val="24"/>
        </w:rPr>
        <w:t>swisspor</w:t>
      </w:r>
      <w:proofErr w:type="spellEnd"/>
      <w:r w:rsidRPr="00740F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0F1D">
        <w:rPr>
          <w:rFonts w:ascii="Arial" w:hAnsi="Arial" w:cs="Arial"/>
          <w:sz w:val="24"/>
          <w:szCs w:val="24"/>
        </w:rPr>
        <w:t>Bikucoat</w:t>
      </w:r>
      <w:proofErr w:type="spellEnd"/>
      <w:r w:rsidRPr="00740F1D">
        <w:rPr>
          <w:rFonts w:ascii="Arial" w:hAnsi="Arial" w:cs="Arial"/>
          <w:sz w:val="24"/>
          <w:szCs w:val="24"/>
        </w:rPr>
        <w:t xml:space="preserve">-Speed 1K </w:t>
      </w:r>
      <w:r w:rsidR="00E653A8">
        <w:rPr>
          <w:rFonts w:ascii="Arial" w:hAnsi="Arial" w:cs="Arial"/>
          <w:sz w:val="24"/>
          <w:szCs w:val="24"/>
        </w:rPr>
        <w:t xml:space="preserve">punktet mit seinem breiten Anwendungsbereich. </w:t>
      </w:r>
      <w:r w:rsidR="00BC56F2">
        <w:rPr>
          <w:rFonts w:ascii="Arial" w:hAnsi="Arial" w:cs="Arial"/>
          <w:sz w:val="24"/>
          <w:szCs w:val="24"/>
        </w:rPr>
        <w:t xml:space="preserve">Er </w:t>
      </w:r>
      <w:r w:rsidR="00DD54FC">
        <w:rPr>
          <w:rFonts w:ascii="Arial" w:hAnsi="Arial" w:cs="Arial"/>
          <w:sz w:val="24"/>
          <w:szCs w:val="24"/>
        </w:rPr>
        <w:t xml:space="preserve">eignet sich </w:t>
      </w:r>
      <w:r w:rsidR="007F016A">
        <w:rPr>
          <w:rFonts w:ascii="Arial" w:hAnsi="Arial" w:cs="Arial"/>
          <w:sz w:val="24"/>
          <w:szCs w:val="24"/>
        </w:rPr>
        <w:t xml:space="preserve">für </w:t>
      </w:r>
    </w:p>
    <w:p w14:paraId="1FFB85A8" w14:textId="16459BEA" w:rsidR="00254798" w:rsidRDefault="008F5CB3" w:rsidP="00291670">
      <w:pPr>
        <w:pStyle w:val="Listenabsatz"/>
        <w:numPr>
          <w:ilvl w:val="0"/>
          <w:numId w:val="8"/>
        </w:numPr>
        <w:spacing w:before="180" w:after="180" w:line="360" w:lineRule="exact"/>
        <w:ind w:left="454" w:hanging="22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Flachdach- und Balkonab</w:t>
      </w:r>
      <w:r w:rsidR="007F016A" w:rsidRPr="002C0425">
        <w:rPr>
          <w:rFonts w:ascii="Arial" w:hAnsi="Arial" w:cs="Arial"/>
          <w:sz w:val="24"/>
          <w:szCs w:val="24"/>
        </w:rPr>
        <w:t>dichtungen</w:t>
      </w:r>
      <w:r w:rsidR="006F3B8D">
        <w:rPr>
          <w:rFonts w:ascii="Arial" w:hAnsi="Arial" w:cs="Arial"/>
          <w:sz w:val="24"/>
          <w:szCs w:val="24"/>
        </w:rPr>
        <w:t>,</w:t>
      </w:r>
    </w:p>
    <w:p w14:paraId="721BF23F" w14:textId="077B2240" w:rsidR="007B4005" w:rsidRDefault="00254798" w:rsidP="00291670">
      <w:pPr>
        <w:pStyle w:val="Listenabsatz"/>
        <w:numPr>
          <w:ilvl w:val="0"/>
          <w:numId w:val="8"/>
        </w:numPr>
        <w:spacing w:before="180" w:after="180" w:line="360" w:lineRule="exact"/>
        <w:ind w:left="454" w:hanging="22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Detailanschlüsse und </w:t>
      </w:r>
      <w:r w:rsidR="007B4005">
        <w:rPr>
          <w:rFonts w:ascii="Arial" w:hAnsi="Arial" w:cs="Arial"/>
          <w:sz w:val="24"/>
          <w:szCs w:val="24"/>
        </w:rPr>
        <w:t>komplizierte Anschlussbereiche</w:t>
      </w:r>
      <w:r w:rsidR="006F3B8D">
        <w:rPr>
          <w:rFonts w:ascii="Arial" w:hAnsi="Arial" w:cs="Arial"/>
          <w:sz w:val="24"/>
          <w:szCs w:val="24"/>
        </w:rPr>
        <w:t>,</w:t>
      </w:r>
    </w:p>
    <w:p w14:paraId="12397244" w14:textId="648CE1B1" w:rsidR="00462BB5" w:rsidRDefault="004B51BF" w:rsidP="00291670">
      <w:pPr>
        <w:pStyle w:val="Listenabsatz"/>
        <w:numPr>
          <w:ilvl w:val="0"/>
          <w:numId w:val="8"/>
        </w:numPr>
        <w:spacing w:before="180" w:after="180" w:line="360" w:lineRule="exact"/>
        <w:ind w:left="454" w:hanging="227"/>
        <w:jc w:val="both"/>
        <w:rPr>
          <w:rFonts w:ascii="Arial" w:hAnsi="Arial" w:cs="Arial"/>
          <w:sz w:val="24"/>
          <w:szCs w:val="24"/>
        </w:rPr>
      </w:pPr>
      <w:r w:rsidRPr="002C0425">
        <w:rPr>
          <w:rFonts w:ascii="Arial" w:hAnsi="Arial" w:cs="Arial"/>
          <w:sz w:val="24"/>
          <w:szCs w:val="24"/>
        </w:rPr>
        <w:t>erdberühr</w:t>
      </w:r>
      <w:r w:rsidR="007B4005">
        <w:rPr>
          <w:rFonts w:ascii="Arial" w:hAnsi="Arial" w:cs="Arial"/>
          <w:sz w:val="24"/>
          <w:szCs w:val="24"/>
        </w:rPr>
        <w:t>te</w:t>
      </w:r>
      <w:r w:rsidRPr="002C0425">
        <w:rPr>
          <w:rFonts w:ascii="Arial" w:hAnsi="Arial" w:cs="Arial"/>
          <w:sz w:val="24"/>
          <w:szCs w:val="24"/>
        </w:rPr>
        <w:t xml:space="preserve"> Bauteile</w:t>
      </w:r>
      <w:r w:rsidR="00B13CDC" w:rsidRPr="002C0425">
        <w:rPr>
          <w:rFonts w:ascii="Arial" w:hAnsi="Arial" w:cs="Arial"/>
          <w:sz w:val="24"/>
          <w:szCs w:val="24"/>
        </w:rPr>
        <w:t xml:space="preserve"> im Sockelbereich</w:t>
      </w:r>
      <w:r w:rsidR="006F3B8D">
        <w:rPr>
          <w:rFonts w:ascii="Arial" w:hAnsi="Arial" w:cs="Arial"/>
          <w:sz w:val="24"/>
          <w:szCs w:val="24"/>
        </w:rPr>
        <w:t xml:space="preserve"> und</w:t>
      </w:r>
    </w:p>
    <w:p w14:paraId="6BC7FB91" w14:textId="27EBD6A0" w:rsidR="00462BB5" w:rsidRDefault="00B13CDC" w:rsidP="00291670">
      <w:pPr>
        <w:pStyle w:val="Listenabsatz"/>
        <w:numPr>
          <w:ilvl w:val="0"/>
          <w:numId w:val="8"/>
        </w:numPr>
        <w:spacing w:before="180" w:after="180" w:line="360" w:lineRule="exact"/>
        <w:ind w:left="454" w:hanging="227"/>
        <w:jc w:val="both"/>
        <w:rPr>
          <w:rFonts w:ascii="Arial" w:hAnsi="Arial" w:cs="Arial"/>
          <w:sz w:val="24"/>
          <w:szCs w:val="24"/>
        </w:rPr>
      </w:pPr>
      <w:r w:rsidRPr="002C0425">
        <w:rPr>
          <w:rFonts w:ascii="Arial" w:hAnsi="Arial" w:cs="Arial"/>
          <w:sz w:val="24"/>
          <w:szCs w:val="24"/>
        </w:rPr>
        <w:t>bodentiefe Fensteranschlüsse.</w:t>
      </w:r>
    </w:p>
    <w:p w14:paraId="328036E0" w14:textId="21A9E771" w:rsidR="008552DD" w:rsidRPr="002C0425" w:rsidRDefault="00B13CDC" w:rsidP="00462BB5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2C0425">
        <w:rPr>
          <w:rFonts w:ascii="Arial" w:hAnsi="Arial" w:cs="Arial"/>
          <w:sz w:val="24"/>
          <w:szCs w:val="24"/>
        </w:rPr>
        <w:lastRenderedPageBreak/>
        <w:t xml:space="preserve">Die Verarbeitung erfolgt </w:t>
      </w:r>
      <w:r w:rsidR="008629AF" w:rsidRPr="002C0425">
        <w:rPr>
          <w:rFonts w:ascii="Arial" w:hAnsi="Arial" w:cs="Arial"/>
          <w:sz w:val="24"/>
          <w:szCs w:val="24"/>
        </w:rPr>
        <w:t>zweilagig im Verbund mit Polyestervlies G120</w:t>
      </w:r>
      <w:r w:rsidR="00462BB5">
        <w:rPr>
          <w:rFonts w:ascii="Arial" w:hAnsi="Arial" w:cs="Arial"/>
          <w:sz w:val="24"/>
          <w:szCs w:val="24"/>
        </w:rPr>
        <w:t>. Diese</w:t>
      </w:r>
      <w:r w:rsidR="00257140">
        <w:rPr>
          <w:rFonts w:ascii="Arial" w:hAnsi="Arial" w:cs="Arial"/>
          <w:sz w:val="24"/>
          <w:szCs w:val="24"/>
        </w:rPr>
        <w:t>s</w:t>
      </w:r>
      <w:r w:rsidR="00462BB5" w:rsidRPr="002C0425">
        <w:rPr>
          <w:rFonts w:ascii="Arial" w:hAnsi="Arial" w:cs="Arial"/>
          <w:sz w:val="24"/>
          <w:szCs w:val="24"/>
        </w:rPr>
        <w:t xml:space="preserve"> </w:t>
      </w:r>
      <w:r w:rsidR="008C7663" w:rsidRPr="00550C02">
        <w:rPr>
          <w:rFonts w:ascii="Arial" w:hAnsi="Arial" w:cs="Arial"/>
          <w:sz w:val="24"/>
          <w:szCs w:val="24"/>
        </w:rPr>
        <w:t>wird</w:t>
      </w:r>
      <w:r w:rsidR="008C7663" w:rsidRPr="008C7663">
        <w:rPr>
          <w:rFonts w:ascii="Arial" w:hAnsi="Arial" w:cs="Arial"/>
          <w:sz w:val="24"/>
          <w:szCs w:val="24"/>
        </w:rPr>
        <w:t xml:space="preserve"> </w:t>
      </w:r>
      <w:r w:rsidR="00527FC5" w:rsidRPr="002C0425">
        <w:rPr>
          <w:rFonts w:ascii="Arial" w:hAnsi="Arial" w:cs="Arial"/>
          <w:sz w:val="24"/>
          <w:szCs w:val="24"/>
        </w:rPr>
        <w:t xml:space="preserve">in </w:t>
      </w:r>
      <w:r w:rsidR="008C7663">
        <w:rPr>
          <w:rFonts w:ascii="Arial" w:hAnsi="Arial" w:cs="Arial"/>
          <w:sz w:val="24"/>
          <w:szCs w:val="24"/>
        </w:rPr>
        <w:t xml:space="preserve">die </w:t>
      </w:r>
      <w:r w:rsidR="00527FC5" w:rsidRPr="002C0425">
        <w:rPr>
          <w:rFonts w:ascii="Arial" w:hAnsi="Arial" w:cs="Arial"/>
          <w:sz w:val="24"/>
          <w:szCs w:val="24"/>
        </w:rPr>
        <w:t xml:space="preserve">erste Schicht eingebettet und anschließend vollständig mit einer zweiten </w:t>
      </w:r>
      <w:r w:rsidR="00F6355E">
        <w:rPr>
          <w:rFonts w:ascii="Arial" w:hAnsi="Arial" w:cs="Arial"/>
          <w:sz w:val="24"/>
          <w:szCs w:val="24"/>
        </w:rPr>
        <w:t>Schicht</w:t>
      </w:r>
      <w:r w:rsidR="00F6355E" w:rsidRPr="002C0425">
        <w:rPr>
          <w:rFonts w:ascii="Arial" w:hAnsi="Arial" w:cs="Arial"/>
          <w:sz w:val="24"/>
          <w:szCs w:val="24"/>
        </w:rPr>
        <w:t xml:space="preserve"> </w:t>
      </w:r>
      <w:r w:rsidR="00527FC5" w:rsidRPr="002C0425">
        <w:rPr>
          <w:rFonts w:ascii="Arial" w:hAnsi="Arial" w:cs="Arial"/>
          <w:sz w:val="24"/>
          <w:szCs w:val="24"/>
        </w:rPr>
        <w:t>überdeckt.</w:t>
      </w:r>
      <w:r w:rsidR="00A2416D" w:rsidRPr="002C0425">
        <w:rPr>
          <w:rFonts w:ascii="Arial" w:hAnsi="Arial" w:cs="Arial"/>
          <w:sz w:val="24"/>
          <w:szCs w:val="24"/>
        </w:rPr>
        <w:t xml:space="preserve"> Dadurch kann eine besonders homogene und hochelastische </w:t>
      </w:r>
      <w:r w:rsidR="00833F9F" w:rsidRPr="002C0425">
        <w:rPr>
          <w:rFonts w:ascii="Arial" w:hAnsi="Arial" w:cs="Arial"/>
          <w:sz w:val="24"/>
          <w:szCs w:val="24"/>
        </w:rPr>
        <w:t>Abdichtungsebene mit Langzeithaftung gewährleistet werden.</w:t>
      </w:r>
      <w:r w:rsidR="00965482" w:rsidRPr="002C0425">
        <w:rPr>
          <w:rFonts w:ascii="Arial" w:hAnsi="Arial" w:cs="Arial"/>
          <w:sz w:val="24"/>
          <w:szCs w:val="24"/>
        </w:rPr>
        <w:t xml:space="preserve"> </w:t>
      </w:r>
      <w:r w:rsidR="0076347D" w:rsidRPr="002C0425">
        <w:rPr>
          <w:rFonts w:ascii="Arial" w:hAnsi="Arial" w:cs="Arial"/>
          <w:sz w:val="24"/>
          <w:szCs w:val="24"/>
        </w:rPr>
        <w:t xml:space="preserve">Werksseitig </w:t>
      </w:r>
      <w:r w:rsidR="002E74D8">
        <w:rPr>
          <w:rFonts w:ascii="Arial" w:hAnsi="Arial" w:cs="Arial"/>
          <w:sz w:val="24"/>
          <w:szCs w:val="24"/>
        </w:rPr>
        <w:t xml:space="preserve">ist der Flüssigkunststoff </w:t>
      </w:r>
      <w:r w:rsidR="00B21E7A" w:rsidRPr="002C0425">
        <w:rPr>
          <w:rFonts w:ascii="Arial" w:hAnsi="Arial" w:cs="Arial"/>
          <w:sz w:val="24"/>
          <w:szCs w:val="24"/>
        </w:rPr>
        <w:t>in de</w:t>
      </w:r>
      <w:r w:rsidR="008F26A0">
        <w:rPr>
          <w:rFonts w:ascii="Arial" w:hAnsi="Arial" w:cs="Arial"/>
          <w:sz w:val="24"/>
          <w:szCs w:val="24"/>
        </w:rPr>
        <w:t>m</w:t>
      </w:r>
      <w:r w:rsidR="00B21E7A" w:rsidRPr="002C0425">
        <w:rPr>
          <w:rFonts w:ascii="Arial" w:hAnsi="Arial" w:cs="Arial"/>
          <w:sz w:val="24"/>
          <w:szCs w:val="24"/>
        </w:rPr>
        <w:t xml:space="preserve"> Grundt</w:t>
      </w:r>
      <w:r w:rsidR="008F26A0">
        <w:rPr>
          <w:rFonts w:ascii="Arial" w:hAnsi="Arial" w:cs="Arial"/>
          <w:sz w:val="24"/>
          <w:szCs w:val="24"/>
        </w:rPr>
        <w:t xml:space="preserve">on </w:t>
      </w:r>
      <w:r w:rsidR="002E74D8">
        <w:rPr>
          <w:rFonts w:ascii="Arial" w:hAnsi="Arial" w:cs="Arial"/>
          <w:sz w:val="24"/>
          <w:szCs w:val="24"/>
        </w:rPr>
        <w:t>Dunkelg</w:t>
      </w:r>
      <w:r w:rsidR="002E74D8" w:rsidRPr="002C0425">
        <w:rPr>
          <w:rFonts w:ascii="Arial" w:hAnsi="Arial" w:cs="Arial"/>
          <w:sz w:val="24"/>
          <w:szCs w:val="24"/>
        </w:rPr>
        <w:t>rau</w:t>
      </w:r>
      <w:r w:rsidR="00B21E7A" w:rsidRPr="002C0425">
        <w:rPr>
          <w:rFonts w:ascii="Arial" w:hAnsi="Arial" w:cs="Arial"/>
          <w:sz w:val="24"/>
          <w:szCs w:val="24"/>
        </w:rPr>
        <w:t xml:space="preserve"> erhältlich</w:t>
      </w:r>
      <w:r w:rsidR="002E74D8">
        <w:rPr>
          <w:rFonts w:ascii="Arial" w:hAnsi="Arial" w:cs="Arial"/>
          <w:sz w:val="24"/>
          <w:szCs w:val="24"/>
        </w:rPr>
        <w:t>.</w:t>
      </w:r>
      <w:r w:rsidR="002E74D8" w:rsidRPr="002C0425">
        <w:rPr>
          <w:rFonts w:ascii="Arial" w:hAnsi="Arial" w:cs="Arial"/>
          <w:sz w:val="24"/>
          <w:szCs w:val="24"/>
        </w:rPr>
        <w:t xml:space="preserve"> </w:t>
      </w:r>
      <w:r w:rsidR="00D24C99">
        <w:rPr>
          <w:rFonts w:ascii="Arial" w:hAnsi="Arial" w:cs="Arial"/>
          <w:sz w:val="24"/>
          <w:szCs w:val="24"/>
        </w:rPr>
        <w:t xml:space="preserve">Es </w:t>
      </w:r>
      <w:r w:rsidR="00B12AB9" w:rsidRPr="002C0425">
        <w:rPr>
          <w:rFonts w:ascii="Arial" w:hAnsi="Arial" w:cs="Arial"/>
          <w:sz w:val="24"/>
          <w:szCs w:val="24"/>
        </w:rPr>
        <w:t>können aber auch Sonderfarben gefertigt werden.</w:t>
      </w:r>
    </w:p>
    <w:p w14:paraId="3F12BAF6" w14:textId="589CC0C7" w:rsidR="002469C9" w:rsidRDefault="008277A4" w:rsidP="00BC35ED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Das System ist bis zu einer Temperatur von -30</w:t>
      </w:r>
      <w:r w:rsidR="00703BAC">
        <w:rPr>
          <w:rFonts w:ascii="Arial" w:hAnsi="Arial" w:cs="Arial"/>
          <w:sz w:val="24"/>
          <w:szCs w:val="24"/>
        </w:rPr>
        <w:t> °</w:t>
      </w:r>
      <w:r>
        <w:rPr>
          <w:rFonts w:ascii="Arial" w:hAnsi="Arial" w:cs="Arial"/>
          <w:sz w:val="24"/>
          <w:szCs w:val="24"/>
        </w:rPr>
        <w:t>C</w:t>
      </w:r>
      <w:r w:rsidR="0027105A">
        <w:rPr>
          <w:rFonts w:ascii="Arial" w:hAnsi="Arial" w:cs="Arial"/>
          <w:sz w:val="24"/>
          <w:szCs w:val="24"/>
        </w:rPr>
        <w:t xml:space="preserve"> dauerhaft belastbar und bis +90</w:t>
      </w:r>
      <w:r w:rsidR="00703BAC">
        <w:rPr>
          <w:rFonts w:ascii="Arial" w:hAnsi="Arial" w:cs="Arial"/>
          <w:sz w:val="24"/>
          <w:szCs w:val="24"/>
        </w:rPr>
        <w:t> </w:t>
      </w:r>
      <w:r w:rsidR="0027105A">
        <w:rPr>
          <w:rFonts w:ascii="Arial" w:hAnsi="Arial" w:cs="Arial"/>
          <w:sz w:val="24"/>
          <w:szCs w:val="24"/>
        </w:rPr>
        <w:t xml:space="preserve">ºC </w:t>
      </w:r>
      <w:r w:rsidR="00510063">
        <w:rPr>
          <w:rFonts w:ascii="Arial" w:hAnsi="Arial" w:cs="Arial"/>
          <w:sz w:val="24"/>
          <w:szCs w:val="24"/>
        </w:rPr>
        <w:t>temperaturbeständig</w:t>
      </w:r>
      <w:r w:rsidR="00D72FC3">
        <w:rPr>
          <w:rFonts w:ascii="Arial" w:hAnsi="Arial" w:cs="Arial"/>
          <w:sz w:val="24"/>
          <w:szCs w:val="24"/>
        </w:rPr>
        <w:t xml:space="preserve">. Zudem erfüllt </w:t>
      </w:r>
      <w:proofErr w:type="spellStart"/>
      <w:r w:rsidR="00106547">
        <w:rPr>
          <w:rFonts w:ascii="Arial" w:hAnsi="Arial" w:cs="Arial"/>
          <w:sz w:val="24"/>
          <w:szCs w:val="24"/>
        </w:rPr>
        <w:t>Bikucoat</w:t>
      </w:r>
      <w:proofErr w:type="spellEnd"/>
      <w:r w:rsidR="00106547">
        <w:rPr>
          <w:rFonts w:ascii="Arial" w:hAnsi="Arial" w:cs="Arial"/>
          <w:sz w:val="24"/>
          <w:szCs w:val="24"/>
        </w:rPr>
        <w:t>-Speed</w:t>
      </w:r>
      <w:r w:rsidR="00EB099B">
        <w:rPr>
          <w:rFonts w:ascii="Arial" w:hAnsi="Arial" w:cs="Arial"/>
          <w:sz w:val="24"/>
          <w:szCs w:val="24"/>
        </w:rPr>
        <w:t xml:space="preserve"> 1K</w:t>
      </w:r>
      <w:r w:rsidR="00106547">
        <w:rPr>
          <w:rFonts w:ascii="Arial" w:hAnsi="Arial" w:cs="Arial"/>
          <w:sz w:val="24"/>
          <w:szCs w:val="24"/>
        </w:rPr>
        <w:t xml:space="preserve"> </w:t>
      </w:r>
      <w:r w:rsidR="001A3207">
        <w:rPr>
          <w:rFonts w:ascii="Arial" w:hAnsi="Arial" w:cs="Arial"/>
          <w:sz w:val="24"/>
          <w:szCs w:val="24"/>
        </w:rPr>
        <w:t>die Brandsto</w:t>
      </w:r>
      <w:r w:rsidR="0013000D">
        <w:rPr>
          <w:rFonts w:ascii="Arial" w:hAnsi="Arial" w:cs="Arial"/>
          <w:sz w:val="24"/>
          <w:szCs w:val="24"/>
        </w:rPr>
        <w:t>ffklasse E gemäß EN 13501-1</w:t>
      </w:r>
      <w:r w:rsidR="004971EB">
        <w:rPr>
          <w:rFonts w:ascii="Arial" w:hAnsi="Arial" w:cs="Arial"/>
          <w:sz w:val="24"/>
          <w:szCs w:val="24"/>
        </w:rPr>
        <w:t xml:space="preserve">. </w:t>
      </w:r>
      <w:r w:rsidR="002469C9">
        <w:rPr>
          <w:rFonts w:ascii="Arial" w:hAnsi="Arial" w:cs="Arial"/>
          <w:sz w:val="24"/>
          <w:szCs w:val="24"/>
        </w:rPr>
        <w:t>Daher eignet es sich ebenfalls hervorragend für Dachflächen mit erhöhten Brandschutzanforderungen.</w:t>
      </w:r>
    </w:p>
    <w:p w14:paraId="09D4D6EB" w14:textId="5EAAECD2" w:rsidR="00246E4E" w:rsidRDefault="00553EFF" w:rsidP="003A58A1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Weitere Informationen zum </w:t>
      </w:r>
      <w:r w:rsidR="00611279">
        <w:rPr>
          <w:rFonts w:ascii="Arial" w:hAnsi="Arial" w:cs="Arial"/>
          <w:sz w:val="24"/>
          <w:szCs w:val="24"/>
        </w:rPr>
        <w:t>Produkt und Unternehmen sind auf der Webseite zu finden</w:t>
      </w:r>
      <w:r w:rsidR="005B0E34">
        <w:rPr>
          <w:rFonts w:ascii="Arial" w:hAnsi="Arial" w:cs="Arial"/>
          <w:sz w:val="24"/>
          <w:szCs w:val="24"/>
        </w:rPr>
        <w:t xml:space="preserve"> </w:t>
      </w:r>
      <w:hyperlink r:id="rId20" w:history="1">
        <w:r w:rsidR="005B0E34" w:rsidRPr="00C605DC">
          <w:rPr>
            <w:rStyle w:val="Hyperlink"/>
            <w:rFonts w:ascii="Arial" w:hAnsi="Arial" w:cs="Arial"/>
            <w:sz w:val="24"/>
            <w:szCs w:val="24"/>
          </w:rPr>
          <w:t>swisspor.com/de-de</w:t>
        </w:r>
      </w:hyperlink>
      <w:r w:rsidR="005B0E34">
        <w:rPr>
          <w:rFonts w:ascii="Arial" w:hAnsi="Arial" w:cs="Arial"/>
          <w:sz w:val="24"/>
          <w:szCs w:val="24"/>
        </w:rPr>
        <w:t xml:space="preserve"> </w:t>
      </w:r>
      <w:r w:rsidR="00C231B5">
        <w:rPr>
          <w:rFonts w:ascii="Arial" w:hAnsi="Arial" w:cs="Arial"/>
          <w:sz w:val="24"/>
          <w:szCs w:val="24"/>
        </w:rPr>
        <w:t>.</w:t>
      </w:r>
    </w:p>
    <w:p w14:paraId="33414517" w14:textId="5E4C2E0C" w:rsidR="00C231B5" w:rsidRDefault="0063565B" w:rsidP="003A58A1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6FE803FA" wp14:editId="2A6181D5">
            <wp:simplePos x="0" y="0"/>
            <wp:positionH relativeFrom="margin">
              <wp:align>left</wp:align>
            </wp:positionH>
            <wp:positionV relativeFrom="paragraph">
              <wp:posOffset>299085</wp:posOffset>
            </wp:positionV>
            <wp:extent cx="2252345" cy="3380105"/>
            <wp:effectExtent l="0" t="0" r="0" b="0"/>
            <wp:wrapTopAndBottom/>
            <wp:docPr id="81413713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137130" name="Grafik 1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2345" cy="3380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07CEEE" w14:textId="01522985" w:rsidR="00385407" w:rsidRDefault="003D294F" w:rsidP="00CF5CE4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Das </w:t>
      </w:r>
      <w:proofErr w:type="spellStart"/>
      <w:r>
        <w:rPr>
          <w:rFonts w:ascii="Arial" w:hAnsi="Arial" w:cs="Arial"/>
          <w:sz w:val="24"/>
          <w:szCs w:val="24"/>
        </w:rPr>
        <w:t>swisspor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</w:t>
      </w:r>
      <w:r w:rsidR="005E3CE9">
        <w:rPr>
          <w:rFonts w:ascii="Arial" w:hAnsi="Arial" w:cs="Arial"/>
          <w:sz w:val="24"/>
          <w:szCs w:val="24"/>
        </w:rPr>
        <w:t>ikucoat</w:t>
      </w:r>
      <w:proofErr w:type="spellEnd"/>
      <w:r w:rsidR="005E3CE9">
        <w:rPr>
          <w:rFonts w:ascii="Arial" w:hAnsi="Arial" w:cs="Arial"/>
          <w:sz w:val="24"/>
          <w:szCs w:val="24"/>
        </w:rPr>
        <w:t xml:space="preserve">-Speed 1K eignet </w:t>
      </w:r>
      <w:r w:rsidR="007B1730">
        <w:rPr>
          <w:rFonts w:ascii="Arial" w:hAnsi="Arial" w:cs="Arial"/>
          <w:sz w:val="24"/>
          <w:szCs w:val="24"/>
        </w:rPr>
        <w:t>sich hervorragend für Dachflächen mit erhöhtem Brandschutz.</w:t>
      </w:r>
    </w:p>
    <w:p w14:paraId="3586D775" w14:textId="69C6A2F0" w:rsidR="00BD2153" w:rsidRPr="00A64502" w:rsidRDefault="00CF5CE4" w:rsidP="00CF5CE4">
      <w:pPr>
        <w:spacing w:after="180" w:line="360" w:lineRule="exact"/>
        <w:jc w:val="both"/>
        <w:rPr>
          <w:rFonts w:ascii="Arial" w:hAnsi="Arial" w:cs="Arial"/>
          <w:bCs/>
          <w:sz w:val="20"/>
          <w:szCs w:val="20"/>
        </w:rPr>
      </w:pPr>
      <w:r w:rsidRPr="00CF5CE4">
        <w:rPr>
          <w:rFonts w:ascii="Arial" w:hAnsi="Arial" w:cs="Arial"/>
          <w:b/>
          <w:bCs/>
          <w:sz w:val="24"/>
          <w:szCs w:val="24"/>
        </w:rPr>
        <w:t>Bild</w:t>
      </w:r>
      <w:r w:rsidR="00B2279C">
        <w:rPr>
          <w:rFonts w:ascii="Arial" w:hAnsi="Arial" w:cs="Arial"/>
          <w:b/>
          <w:bCs/>
          <w:sz w:val="24"/>
          <w:szCs w:val="24"/>
        </w:rPr>
        <w:t xml:space="preserve">: </w:t>
      </w:r>
      <w:proofErr w:type="spellStart"/>
      <w:r w:rsidRPr="00CF5CE4">
        <w:rPr>
          <w:rFonts w:ascii="Arial" w:hAnsi="Arial" w:cs="Arial"/>
          <w:b/>
          <w:bCs/>
          <w:sz w:val="24"/>
          <w:szCs w:val="24"/>
        </w:rPr>
        <w:t>swisspor</w:t>
      </w:r>
      <w:proofErr w:type="spellEnd"/>
      <w:r w:rsidRPr="00CF5CE4">
        <w:rPr>
          <w:rFonts w:ascii="Arial" w:hAnsi="Arial" w:cs="Arial"/>
          <w:b/>
          <w:bCs/>
          <w:sz w:val="24"/>
          <w:szCs w:val="24"/>
        </w:rPr>
        <w:t xml:space="preserve"> Deutschland GmbH</w:t>
      </w:r>
      <w:r w:rsidR="00C231B5">
        <w:rPr>
          <w:rFonts w:ascii="Arial" w:hAnsi="Arial" w:cs="Arial"/>
          <w:b/>
          <w:bCs/>
          <w:sz w:val="24"/>
          <w:szCs w:val="24"/>
        </w:rPr>
        <w:t>, Ahlen</w:t>
      </w:r>
    </w:p>
    <w:sectPr w:rsidR="00BD2153" w:rsidRPr="00A64502" w:rsidSect="00E25FB2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18" w:right="1418" w:bottom="992" w:left="3969" w:header="709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59D6F" w14:textId="77777777" w:rsidR="00004D0D" w:rsidRDefault="00004D0D" w:rsidP="00C5718D">
      <w:pPr>
        <w:spacing w:after="0" w:line="240" w:lineRule="auto"/>
      </w:pPr>
      <w:r>
        <w:separator/>
      </w:r>
    </w:p>
  </w:endnote>
  <w:endnote w:type="continuationSeparator" w:id="0">
    <w:p w14:paraId="291DE92A" w14:textId="77777777" w:rsidR="00004D0D" w:rsidRDefault="00004D0D" w:rsidP="00C5718D">
      <w:pPr>
        <w:spacing w:after="0" w:line="240" w:lineRule="auto"/>
      </w:pPr>
      <w:r>
        <w:continuationSeparator/>
      </w:r>
    </w:p>
  </w:endnote>
  <w:endnote w:type="continuationNotice" w:id="1">
    <w:p w14:paraId="7858288D" w14:textId="77777777" w:rsidR="00004D0D" w:rsidRDefault="00004D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1A04C" w14:textId="77777777" w:rsidR="00002F15" w:rsidRDefault="00002F1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B7E49" w14:textId="77777777" w:rsidR="00002F15" w:rsidRDefault="00002F1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46865" w14:textId="77777777" w:rsidR="00002F15" w:rsidRDefault="00002F1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5A4BF" w14:textId="77777777" w:rsidR="00004D0D" w:rsidRDefault="00004D0D" w:rsidP="00C5718D">
      <w:pPr>
        <w:spacing w:after="0" w:line="240" w:lineRule="auto"/>
      </w:pPr>
      <w:r>
        <w:separator/>
      </w:r>
    </w:p>
  </w:footnote>
  <w:footnote w:type="continuationSeparator" w:id="0">
    <w:p w14:paraId="68C34931" w14:textId="77777777" w:rsidR="00004D0D" w:rsidRDefault="00004D0D" w:rsidP="00C5718D">
      <w:pPr>
        <w:spacing w:after="0" w:line="240" w:lineRule="auto"/>
      </w:pPr>
      <w:r>
        <w:continuationSeparator/>
      </w:r>
    </w:p>
  </w:footnote>
  <w:footnote w:type="continuationNotice" w:id="1">
    <w:p w14:paraId="56E638A5" w14:textId="77777777" w:rsidR="00004D0D" w:rsidRDefault="00004D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ABB48" w14:textId="77777777" w:rsidR="00002F15" w:rsidRDefault="00002F1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E3261" w14:textId="77777777" w:rsidR="00002F15" w:rsidRDefault="00002F1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F53EB" w14:textId="16FA114B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EBA94F2" wp14:editId="27D1129A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27940" b="1841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09C5DC" w14:textId="77777777" w:rsidR="00C5718D" w:rsidRPr="009232D7" w:rsidRDefault="003E019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</w:pPr>
                          <w:r w:rsidRPr="009232D7"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A94F2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2.95pt;width:332.3pt;height:115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ZrVNAIAAGMEAAAOAAAAZHJzL2Uyb0RvYy54bWysVNuO0zAQfUfiHyy/01zU7iVqulq6FCEt&#10;C9LCBziOk1g4HmO7TcrXM3ay3RbeEHmwPB77zMyZM1nfjb0iB2GdBF3SbJFSIjSHWuq2pN+/7d7d&#10;UOI80zVToEVJj8LRu83bN+vBFCKHDlQtLEEQ7YrBlLTz3hRJ4ngneuYWYIRGZwO2Zx5N2ya1ZQOi&#10;9yrJ0/QqGcDWxgIXzuHpw+Skm4jfNIL7L03jhCeqpJibj6uNaxXWZLNmRWuZ6SSf02D/kEXPpMag&#10;J6gH5hnZW/kXVC+5BQeNX3DoE2gayUWsAavJ0j+qee6YEbEWJMeZE03u/8Hyp8Oz+WqJH9/DiA2M&#10;RTjzCPyHIxq2HdOtuLcWhk6wGgNngbJkMK6YnwaqXeECSDV8hhqbzPYeItDY2D6wgnUSRMcGHE+k&#10;i9ETjofLPE/zDF0cfdny6np5s4oxWPHy3FjnPwroSdiU1GJXIzw7PDof0mHFy5UQzYGS9U4qFQ3b&#10;VltlyYGhAnbxm9EvrilNhpLervLVxMAFRBCjOIFU7cSS2vdY7gScpeGb1ITnqLnpPB5helHPASIm&#10;exG5lx4nQMm+pDdnKIHuD7qO+vRMqmmPUErP/AfKJ/L9WI14MfShgvqInbAwKR0nEzcd2F+UDKjy&#10;krqfe2YFJeqTxm7eZstlGItoLFfXORr23FOde5jmCFVST8m03fpplPbGyrbDSBMzGu5RAY2MvXnN&#10;as4blRxZmKcujMq5HW+9/hs2vwEAAP//AwBQSwMEFAAGAAgAAAAhACMLtYnhAAAACgEAAA8AAABk&#10;cnMvZG93bnJldi54bWxMj8FOwzAMhu9IvENkJG5bSju2tTSdEIjd0ESZBse0MW1F41RNthWeHnOC&#10;k2X50+/vzzeT7cUJR985UnAzj0Ag1c501CjYvz7N1iB80GR07wgVfKGHTXF5kevMuDO94KkMjeAQ&#10;8plW0IYwZFL6ukWr/dwNSHz7cKPVgdexkWbUZw63vYyjaCmt7og/tHrAhxbrz/JoFfg6Wh52i/Lw&#10;VsktfqfGPL5vn5W6vpru70AEnMIfDL/6rA4FO1XuSMaLXsEsiRcpswpueTCQJOkKRKUgTlYRyCKX&#10;/ysUPwAAAP//AwBQSwECLQAUAAYACAAAACEAtoM4kv4AAADhAQAAEwAAAAAAAAAAAAAAAAAAAAAA&#10;W0NvbnRlbnRfVHlwZXNdLnhtbFBLAQItABQABgAIAAAAIQA4/SH/1gAAAJQBAAALAAAAAAAAAAAA&#10;AAAAAC8BAABfcmVscy8ucmVsc1BLAQItABQABgAIAAAAIQC5pZrVNAIAAGMEAAAOAAAAAAAAAAAA&#10;AAAAAC4CAABkcnMvZTJvRG9jLnhtbFBLAQItABQABgAIAAAAIQAjC7WJ4QAAAAoBAAAPAAAAAAAA&#10;AAAAAAAAAI4EAABkcnMvZG93bnJldi54bWxQSwUGAAAAAAQABADzAAAAnAUAAAAA&#10;" strokecolor="white [3212]">
              <v:textbox>
                <w:txbxContent>
                  <w:p w14:paraId="7C09C5DC" w14:textId="77777777" w:rsidR="00C5718D" w:rsidRPr="009232D7" w:rsidRDefault="003E019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</w:pPr>
                    <w:r w:rsidRPr="009232D7"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6A731631" w14:textId="29C573D9" w:rsidR="00C5718D" w:rsidRDefault="00F41A60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8243" behindDoc="0" locked="0" layoutInCell="1" allowOverlap="1" wp14:anchorId="032B16AC" wp14:editId="669070DC">
          <wp:simplePos x="0" y="0"/>
          <wp:positionH relativeFrom="margin">
            <wp:posOffset>2310765</wp:posOffset>
          </wp:positionH>
          <wp:positionV relativeFrom="paragraph">
            <wp:posOffset>88066</wp:posOffset>
          </wp:positionV>
          <wp:extent cx="1827318" cy="509667"/>
          <wp:effectExtent l="0" t="0" r="1905" b="5080"/>
          <wp:wrapNone/>
          <wp:docPr id="499134017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9134017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27318" cy="5096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273C00" w14:textId="77777777" w:rsidR="00C5718D" w:rsidRDefault="00C5718D" w:rsidP="00C5718D">
    <w:pPr>
      <w:pStyle w:val="Kopfzeile"/>
      <w:ind w:left="-2977"/>
    </w:pPr>
  </w:p>
  <w:p w14:paraId="6835C2E9" w14:textId="77777777" w:rsidR="00C5718D" w:rsidRDefault="00C5718D" w:rsidP="00C5718D">
    <w:pPr>
      <w:pStyle w:val="Kopfzeile"/>
      <w:ind w:left="-2977"/>
    </w:pPr>
  </w:p>
  <w:p w14:paraId="71834899" w14:textId="77777777" w:rsidR="00C5718D" w:rsidRDefault="00C5718D" w:rsidP="00C5718D">
    <w:pPr>
      <w:pStyle w:val="Kopfzeile"/>
      <w:ind w:left="-2977"/>
    </w:pPr>
  </w:p>
  <w:p w14:paraId="5484FB42" w14:textId="0CCD5B90" w:rsidR="00C5718D" w:rsidRDefault="005B1A01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523B31" wp14:editId="63B695E2">
              <wp:simplePos x="0" y="0"/>
              <wp:positionH relativeFrom="column">
                <wp:posOffset>3089910</wp:posOffset>
              </wp:positionH>
              <wp:positionV relativeFrom="paragraph">
                <wp:posOffset>88265</wp:posOffset>
              </wp:positionV>
              <wp:extent cx="1126490" cy="495300"/>
              <wp:effectExtent l="0" t="0" r="16510" b="1905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95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B03D26" w14:textId="65AC1A06" w:rsidR="00C5718D" w:rsidRDefault="00002F15" w:rsidP="00704EA7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Juli</w:t>
                          </w:r>
                          <w:r w:rsidR="003C64EF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="00F34136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</w:t>
                          </w:r>
                          <w:r w:rsidR="002E167F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  <w:p w14:paraId="2AFD150D" w14:textId="72775EDA" w:rsidR="005B1A01" w:rsidRPr="00DD6CCF" w:rsidRDefault="00194C2B" w:rsidP="00704EA7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swiss26012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523B31" id="Textfeld 22" o:spid="_x0000_s1028" type="#_x0000_t202" style="position:absolute;left:0;text-align:left;margin-left:243.3pt;margin-top:6.95pt;width:88.7pt;height:3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57ANQIAAGkEAAAOAAAAZHJzL2Uyb0RvYy54bWysVNtu2zAMfR+wfxD0vtjJkq4x4hRdugwD&#10;ugvQ7QNkWbaFyaImKbG7rx8lOWnavQ3zgyCK0iF5eOjNzdgrchTWSdAlnc9ySoTmUEvdlvTH9/2b&#10;a0qcZ7pmCrQo6aNw9Gb7+tVmMIVYQAeqFpYgiHbFYEraeW+KLHO8Ez1zMzBCo7MB2zOPpm2z2rIB&#10;0XuVLfL8KhvA1sYCF87h6V1y0m3EbxrB/demccITVVLMzcfVxrUKa7bdsKK1zHSST2mwf8iiZ1Jj&#10;0DPUHfOMHKz8C6qX3IKDxs849Bk0jeQi1oDVzPMX1Tx0zIhYC5LjzJkm9/9g+Zfjg/lmiR/fw4gN&#10;jEU4cw/8pyMadh3Trbi1FoZOsBoDzwNl2WBcMT0NVLvCBZBq+Aw1NpkdPESgsbF9YAXrJIiODXg8&#10;ky5GT3gIOV9cLdfo4uhbrldv89iVjBWn18Y6/1FAT8KmpBabGtHZ8d75kA0rTldCMAdK1nupVDRs&#10;W+2UJUeGAtjHLxbw4prSZCjperVYJQKeQQQtijNI1SaS1KHHahPwPA9fEhOeo+TS+amSKOcAEZN9&#10;lmAvPQ6Akn1Jry9QAtsfdB3l6ZlUaY+VKj3RHxhP3PuxGomsp96EblRQP2I/LCS943zipgP7m5IB&#10;tV5S9+vArKBEfdLY0/V8uQzDEY3l6t0CDXvpqS49THOEKqmnJG13Pg3UwVjZdhgpEaThFnXQyNii&#10;p6ym9FHPkYxp9sLAXNrx1tMfYvsHAAD//wMAUEsDBBQABgAIAAAAIQBQ7ujS3gAAAAkBAAAPAAAA&#10;ZHJzL2Rvd25yZXYueG1sTI/BTsMwEETvSPyDtUjcqFOIrCaNUyEQvSFEQKVHJ16SiHgdxW4b+HqW&#10;Uzmu5mn2TbGZ3SCOOIXek4blIgGB1HjbU6vh/e3pZgUiREPWDJ5QwzcG2JSXF4XJrT/RKx6r2Aou&#10;oZAbDV2MYy5laDp0Jiz8iMTZp5+ciXxOrbSTOXG5G+RtkijpTE/8oTMjPnTYfFUHpyE0idq9pNXu&#10;o5Zb/Mmsfdxvn7W+vprv1yAizvEMw58+q0PJTrU/kA1i0JCulGKUg7sMBANKpTyu1pAtM5BlIf8v&#10;KH8BAAD//wMAUEsBAi0AFAAGAAgAAAAhALaDOJL+AAAA4QEAABMAAAAAAAAAAAAAAAAAAAAAAFtD&#10;b250ZW50X1R5cGVzXS54bWxQSwECLQAUAAYACAAAACEAOP0h/9YAAACUAQAACwAAAAAAAAAAAAAA&#10;AAAvAQAAX3JlbHMvLnJlbHNQSwECLQAUAAYACAAAACEAmsuewDUCAABpBAAADgAAAAAAAAAAAAAA&#10;AAAuAgAAZHJzL2Uyb0RvYy54bWxQSwECLQAUAAYACAAAACEAUO7o0t4AAAAJAQAADwAAAAAAAAAA&#10;AAAAAACPBAAAZHJzL2Rvd25yZXYueG1sUEsFBgAAAAAEAAQA8wAAAJoFAAAAAA==&#10;" strokecolor="white [3212]">
              <v:textbox>
                <w:txbxContent>
                  <w:p w14:paraId="79B03D26" w14:textId="65AC1A06" w:rsidR="00C5718D" w:rsidRDefault="00002F15" w:rsidP="00704EA7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Juli</w:t>
                    </w:r>
                    <w:r w:rsidR="003C64EF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</w:t>
                    </w:r>
                    <w:r w:rsidR="00F34136">
                      <w:rPr>
                        <w:rFonts w:ascii="Arial Narrow" w:hAnsi="Arial Narrow" w:cs="Arial"/>
                        <w:sz w:val="18"/>
                        <w:szCs w:val="18"/>
                      </w:rPr>
                      <w:t>202</w:t>
                    </w:r>
                    <w:r w:rsidR="002E167F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  <w:p w14:paraId="2AFD150D" w14:textId="72775EDA" w:rsidR="005B1A01" w:rsidRPr="00DD6CCF" w:rsidRDefault="00194C2B" w:rsidP="00704EA7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swiss26012</w:t>
                    </w:r>
                  </w:p>
                </w:txbxContent>
              </v:textbox>
            </v:shape>
          </w:pict>
        </mc:Fallback>
      </mc:AlternateContent>
    </w:r>
  </w:p>
  <w:p w14:paraId="0CA7FF8D" w14:textId="77777777" w:rsidR="00C5718D" w:rsidRDefault="00C5718D" w:rsidP="00C5718D">
    <w:pPr>
      <w:pStyle w:val="Kopfzeile"/>
      <w:ind w:left="-2977"/>
    </w:pPr>
  </w:p>
  <w:p w14:paraId="24037F45" w14:textId="77777777" w:rsidR="00C5718D" w:rsidRDefault="00C5718D" w:rsidP="00C5718D">
    <w:pPr>
      <w:pStyle w:val="Kopfzeile"/>
      <w:ind w:left="-2977"/>
    </w:pPr>
  </w:p>
  <w:p w14:paraId="353632A3" w14:textId="7819BEDA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6F0FE01" wp14:editId="262F1A89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25400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37D7943" w14:textId="514A0E63" w:rsidR="00C5718D" w:rsidRPr="002F5AA7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123079" w:rsidRPr="00123079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5FA1F4FA" w14:textId="77777777" w:rsidR="00C5718D" w:rsidRPr="00AF0D59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F0FE01" id="Textfeld 24" o:spid="_x0000_s1029" type="#_x0000_t202" style="position:absolute;left:0;text-align:left;margin-left:-162.45pt;margin-top:11.1pt;width:494.5pt;height:31.3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dnkOAIAAGkEAAAOAAAAZHJzL2Uyb0RvYy54bWysVNuO0zAQfUfiHyy/0ySlXdqo6WrpUoS0&#10;XKSFD3AcJ7FwPMZ2m5Sv37GT7bbwhsiD5fHYZ2bOnMnmdugUOQrrJOiCZrOUEqE5VFI3Bf3xff9m&#10;RYnzTFdMgRYFPQlHb7evX216k4s5tKAqYQmCaJf3pqCt9yZPEsdb0TE3AyM0OmuwHfNo2iapLOsR&#10;vVPJPE1vkh5sZSxw4Rye3o9Ouo34dS24/1rXTniiCoq5+bjauJZhTbYbljeWmVbyKQ32D1l0TGoM&#10;eoa6Z56Rg5V/QXWSW3BQ+xmHLoG6llzEGrCaLP2jmseWGRFrQXKcOdPk/h8s/3J8NN8s8cN7GLCB&#10;sQhnHoD/dETDrmW6EXfWQt8KVmHgLFCW9Mbl09NAtctdACn7z1Bhk9nBQwQaatsFVrBOgujYgNOZ&#10;dDF4wvHwZr5KsyW6OPrerlfZYhlDsPz5tbHOfxTQkbApqMWmRnR2fHA+ZMPy5yshmAMlq71UKhq2&#10;KXfKkiNDAezjN6FfXVOa9AVdL+fLkYAriKBFcQYpm5Ekdeiw2hE4S8M3ignPUXLjeTzC9KKcA0RM&#10;9ipyJz0OgJJdQVcXKIHtD7qK8vRMqnGPUEpP9AfGR+79UA5EVgWdhwxCN0qoTtgPC6PecT5x04L9&#10;TUmPWi+o+3VgVlCiPmns6TpbLMJwRGOxfDdHw156yksP0xyhCuopGbc7Pw7UwVjZtBhpJEjDHeqg&#10;lrFFL1lN6aOeIxnT7IWBubTjrZc/xPYJAAD//wMAUEsDBBQABgAIAAAAIQB3uLzW3wAAAAoBAAAP&#10;AAAAZHJzL2Rvd25yZXYueG1sTI/BTsMwEETvSPyDtUjcWqcmitqQTYVA9IYQARWOTrwkEfE6it02&#10;8PWYUzmu5mnmbbGd7SCONPneMcJqmYAgbpzpuUV4e31crEH4oNnowTEhfJOHbXl5UejcuBO/0LEK&#10;rYgl7HON0IUw5lL6piOr/dKNxDH7dJPVIZ5TK82kT7HcDlIlSSat7jkudHqk+46ar+pgEXyTZPvn&#10;tNq/13JHPxtjHj52T4jXV/PdLYhAczjD8Kcf1aGMTrU7sPFiQFjcqHQTWQSlFIhIZFm6AlEjrGMg&#10;y0L+f6H8BQAA//8DAFBLAQItABQABgAIAAAAIQC2gziS/gAAAOEBAAATAAAAAAAAAAAAAAAAAAAA&#10;AABbQ29udGVudF9UeXBlc10ueG1sUEsBAi0AFAAGAAgAAAAhADj9If/WAAAAlAEAAAsAAAAAAAAA&#10;AAAAAAAALwEAAF9yZWxzLy5yZWxzUEsBAi0AFAAGAAgAAAAhAPdV2eQ4AgAAaQQAAA4AAAAAAAAA&#10;AAAAAAAALgIAAGRycy9lMm9Eb2MueG1sUEsBAi0AFAAGAAgAAAAhAHe4vNbfAAAACgEAAA8AAAAA&#10;AAAAAAAAAAAAkgQAAGRycy9kb3ducmV2LnhtbFBLBQYAAAAABAAEAPMAAACeBQAAAAA=&#10;" strokecolor="white [3212]">
              <v:textbox>
                <w:txbxContent>
                  <w:p w14:paraId="637D7943" w14:textId="514A0E63" w:rsidR="00C5718D" w:rsidRPr="002F5AA7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123079" w:rsidRPr="00123079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5FA1F4FA" w14:textId="77777777" w:rsidR="00C5718D" w:rsidRPr="00AF0D59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7B41765F" w14:textId="77777777" w:rsidR="00C5718D" w:rsidRDefault="00C5718D" w:rsidP="00C5718D">
    <w:pPr>
      <w:pStyle w:val="Kopfzeile"/>
      <w:ind w:left="-2977"/>
    </w:pPr>
  </w:p>
  <w:p w14:paraId="19670E94" w14:textId="77777777" w:rsidR="00C5718D" w:rsidRDefault="00C5718D" w:rsidP="00C5718D"/>
  <w:p w14:paraId="21A7052E" w14:textId="70DF4FCC" w:rsidR="00C5718D" w:rsidRDefault="00C5718D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F0AE0"/>
    <w:multiLevelType w:val="hybridMultilevel"/>
    <w:tmpl w:val="DDE63F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E51A5"/>
    <w:multiLevelType w:val="hybridMultilevel"/>
    <w:tmpl w:val="F6E431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16E80"/>
    <w:multiLevelType w:val="hybridMultilevel"/>
    <w:tmpl w:val="FDE60E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D2617"/>
    <w:multiLevelType w:val="hybridMultilevel"/>
    <w:tmpl w:val="19BA38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5122E"/>
    <w:multiLevelType w:val="hybridMultilevel"/>
    <w:tmpl w:val="632051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46BBA"/>
    <w:multiLevelType w:val="hybridMultilevel"/>
    <w:tmpl w:val="3EBE9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BC487E"/>
    <w:multiLevelType w:val="hybridMultilevel"/>
    <w:tmpl w:val="D58AA858"/>
    <w:lvl w:ilvl="0" w:tplc="61FA454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3945C3"/>
    <w:multiLevelType w:val="hybridMultilevel"/>
    <w:tmpl w:val="30F484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2380672">
    <w:abstractNumId w:val="3"/>
  </w:num>
  <w:num w:numId="2" w16cid:durableId="321859458">
    <w:abstractNumId w:val="5"/>
  </w:num>
  <w:num w:numId="3" w16cid:durableId="692608162">
    <w:abstractNumId w:val="1"/>
  </w:num>
  <w:num w:numId="4" w16cid:durableId="297414375">
    <w:abstractNumId w:val="4"/>
  </w:num>
  <w:num w:numId="5" w16cid:durableId="1332954186">
    <w:abstractNumId w:val="6"/>
  </w:num>
  <w:num w:numId="6" w16cid:durableId="839660540">
    <w:abstractNumId w:val="2"/>
  </w:num>
  <w:num w:numId="7" w16cid:durableId="1571035703">
    <w:abstractNumId w:val="7"/>
  </w:num>
  <w:num w:numId="8" w16cid:durableId="1592009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consecutiveHyphenLimit w:val="1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D"/>
    <w:rsid w:val="00000BE0"/>
    <w:rsid w:val="00000CEA"/>
    <w:rsid w:val="00001802"/>
    <w:rsid w:val="00001915"/>
    <w:rsid w:val="00001E5B"/>
    <w:rsid w:val="0000269E"/>
    <w:rsid w:val="00002E0B"/>
    <w:rsid w:val="00002EA5"/>
    <w:rsid w:val="00002F15"/>
    <w:rsid w:val="00003464"/>
    <w:rsid w:val="00004BF0"/>
    <w:rsid w:val="00004D0D"/>
    <w:rsid w:val="00004E9B"/>
    <w:rsid w:val="00006230"/>
    <w:rsid w:val="00007655"/>
    <w:rsid w:val="000076E3"/>
    <w:rsid w:val="000104B6"/>
    <w:rsid w:val="00013EEF"/>
    <w:rsid w:val="00014109"/>
    <w:rsid w:val="000141BC"/>
    <w:rsid w:val="00014480"/>
    <w:rsid w:val="000146BD"/>
    <w:rsid w:val="00015DDF"/>
    <w:rsid w:val="00016061"/>
    <w:rsid w:val="00016327"/>
    <w:rsid w:val="000173CB"/>
    <w:rsid w:val="000202FD"/>
    <w:rsid w:val="000213D4"/>
    <w:rsid w:val="000214D4"/>
    <w:rsid w:val="0002161F"/>
    <w:rsid w:val="000220B6"/>
    <w:rsid w:val="000223F3"/>
    <w:rsid w:val="00023BBB"/>
    <w:rsid w:val="00023CD9"/>
    <w:rsid w:val="00024110"/>
    <w:rsid w:val="00025A60"/>
    <w:rsid w:val="00025D99"/>
    <w:rsid w:val="000264C3"/>
    <w:rsid w:val="00026FC9"/>
    <w:rsid w:val="000276F3"/>
    <w:rsid w:val="00027848"/>
    <w:rsid w:val="00030243"/>
    <w:rsid w:val="000305C2"/>
    <w:rsid w:val="000306A8"/>
    <w:rsid w:val="000318BD"/>
    <w:rsid w:val="000326B8"/>
    <w:rsid w:val="000329C9"/>
    <w:rsid w:val="00032C95"/>
    <w:rsid w:val="00033F39"/>
    <w:rsid w:val="00034551"/>
    <w:rsid w:val="00034716"/>
    <w:rsid w:val="00034D0E"/>
    <w:rsid w:val="0003616F"/>
    <w:rsid w:val="000367BA"/>
    <w:rsid w:val="00036A16"/>
    <w:rsid w:val="00036F31"/>
    <w:rsid w:val="00036FCA"/>
    <w:rsid w:val="0003702B"/>
    <w:rsid w:val="0003732C"/>
    <w:rsid w:val="0003756D"/>
    <w:rsid w:val="00040419"/>
    <w:rsid w:val="00040D70"/>
    <w:rsid w:val="00041806"/>
    <w:rsid w:val="00041CCA"/>
    <w:rsid w:val="0004210A"/>
    <w:rsid w:val="000425AE"/>
    <w:rsid w:val="00042634"/>
    <w:rsid w:val="00045365"/>
    <w:rsid w:val="000477D4"/>
    <w:rsid w:val="000479D2"/>
    <w:rsid w:val="000505B9"/>
    <w:rsid w:val="00050B36"/>
    <w:rsid w:val="00050C56"/>
    <w:rsid w:val="00051E60"/>
    <w:rsid w:val="0005227A"/>
    <w:rsid w:val="000522BB"/>
    <w:rsid w:val="000526B9"/>
    <w:rsid w:val="000527DF"/>
    <w:rsid w:val="00053275"/>
    <w:rsid w:val="000535B1"/>
    <w:rsid w:val="00053954"/>
    <w:rsid w:val="00053B70"/>
    <w:rsid w:val="00053E9F"/>
    <w:rsid w:val="0005577E"/>
    <w:rsid w:val="000566A3"/>
    <w:rsid w:val="00056D12"/>
    <w:rsid w:val="0005756F"/>
    <w:rsid w:val="000602F0"/>
    <w:rsid w:val="00061185"/>
    <w:rsid w:val="000611EA"/>
    <w:rsid w:val="000626D1"/>
    <w:rsid w:val="00062C9D"/>
    <w:rsid w:val="00062F40"/>
    <w:rsid w:val="0006362E"/>
    <w:rsid w:val="000647B9"/>
    <w:rsid w:val="00064DCE"/>
    <w:rsid w:val="00065155"/>
    <w:rsid w:val="00065F1E"/>
    <w:rsid w:val="0006615D"/>
    <w:rsid w:val="00067549"/>
    <w:rsid w:val="00072070"/>
    <w:rsid w:val="00073F38"/>
    <w:rsid w:val="00074FC5"/>
    <w:rsid w:val="00075DE3"/>
    <w:rsid w:val="000760FD"/>
    <w:rsid w:val="000771E3"/>
    <w:rsid w:val="0007725D"/>
    <w:rsid w:val="00077D80"/>
    <w:rsid w:val="00077F0F"/>
    <w:rsid w:val="00080E0A"/>
    <w:rsid w:val="0008197A"/>
    <w:rsid w:val="00081D64"/>
    <w:rsid w:val="000828B7"/>
    <w:rsid w:val="00082BB9"/>
    <w:rsid w:val="00082E32"/>
    <w:rsid w:val="000838A1"/>
    <w:rsid w:val="0008544B"/>
    <w:rsid w:val="00085512"/>
    <w:rsid w:val="000863AE"/>
    <w:rsid w:val="00086DCC"/>
    <w:rsid w:val="00087503"/>
    <w:rsid w:val="0008753E"/>
    <w:rsid w:val="0009052D"/>
    <w:rsid w:val="00091040"/>
    <w:rsid w:val="000911C9"/>
    <w:rsid w:val="000921C7"/>
    <w:rsid w:val="00092E88"/>
    <w:rsid w:val="00093755"/>
    <w:rsid w:val="00093A5E"/>
    <w:rsid w:val="00094456"/>
    <w:rsid w:val="00094C56"/>
    <w:rsid w:val="0009546B"/>
    <w:rsid w:val="00095470"/>
    <w:rsid w:val="000963CB"/>
    <w:rsid w:val="000973E6"/>
    <w:rsid w:val="0009784E"/>
    <w:rsid w:val="000A02F3"/>
    <w:rsid w:val="000A03CC"/>
    <w:rsid w:val="000A165A"/>
    <w:rsid w:val="000A1740"/>
    <w:rsid w:val="000A1EA0"/>
    <w:rsid w:val="000A25CA"/>
    <w:rsid w:val="000A26C2"/>
    <w:rsid w:val="000A33F5"/>
    <w:rsid w:val="000A3705"/>
    <w:rsid w:val="000A5F6C"/>
    <w:rsid w:val="000A6747"/>
    <w:rsid w:val="000A69BC"/>
    <w:rsid w:val="000A6C85"/>
    <w:rsid w:val="000B0090"/>
    <w:rsid w:val="000B225F"/>
    <w:rsid w:val="000B24D5"/>
    <w:rsid w:val="000B2580"/>
    <w:rsid w:val="000B3616"/>
    <w:rsid w:val="000B361E"/>
    <w:rsid w:val="000B36B4"/>
    <w:rsid w:val="000B46BE"/>
    <w:rsid w:val="000B4BE7"/>
    <w:rsid w:val="000B56FC"/>
    <w:rsid w:val="000B5886"/>
    <w:rsid w:val="000B63A4"/>
    <w:rsid w:val="000B66A1"/>
    <w:rsid w:val="000B6BDB"/>
    <w:rsid w:val="000B7A7B"/>
    <w:rsid w:val="000C0832"/>
    <w:rsid w:val="000C1263"/>
    <w:rsid w:val="000C28A5"/>
    <w:rsid w:val="000C3145"/>
    <w:rsid w:val="000C3212"/>
    <w:rsid w:val="000C4E06"/>
    <w:rsid w:val="000C5278"/>
    <w:rsid w:val="000C67CB"/>
    <w:rsid w:val="000C69CD"/>
    <w:rsid w:val="000C6C06"/>
    <w:rsid w:val="000C6DD8"/>
    <w:rsid w:val="000D06CA"/>
    <w:rsid w:val="000D0B2B"/>
    <w:rsid w:val="000D12F5"/>
    <w:rsid w:val="000D1654"/>
    <w:rsid w:val="000D1794"/>
    <w:rsid w:val="000D29A3"/>
    <w:rsid w:val="000D2FA0"/>
    <w:rsid w:val="000D33BC"/>
    <w:rsid w:val="000D4BA8"/>
    <w:rsid w:val="000D553B"/>
    <w:rsid w:val="000D6A40"/>
    <w:rsid w:val="000D6D48"/>
    <w:rsid w:val="000D7173"/>
    <w:rsid w:val="000D748B"/>
    <w:rsid w:val="000D7618"/>
    <w:rsid w:val="000E09C2"/>
    <w:rsid w:val="000E141B"/>
    <w:rsid w:val="000E2247"/>
    <w:rsid w:val="000E251F"/>
    <w:rsid w:val="000E2928"/>
    <w:rsid w:val="000E3810"/>
    <w:rsid w:val="000E3989"/>
    <w:rsid w:val="000E4E07"/>
    <w:rsid w:val="000E4EDD"/>
    <w:rsid w:val="000E5C7A"/>
    <w:rsid w:val="000E6CB2"/>
    <w:rsid w:val="000F114A"/>
    <w:rsid w:val="000F1206"/>
    <w:rsid w:val="000F2501"/>
    <w:rsid w:val="000F32F1"/>
    <w:rsid w:val="000F4404"/>
    <w:rsid w:val="000F4BED"/>
    <w:rsid w:val="000F5993"/>
    <w:rsid w:val="000F6742"/>
    <w:rsid w:val="000F7200"/>
    <w:rsid w:val="000F7915"/>
    <w:rsid w:val="000F7E39"/>
    <w:rsid w:val="00100757"/>
    <w:rsid w:val="00100E92"/>
    <w:rsid w:val="00101168"/>
    <w:rsid w:val="001025E3"/>
    <w:rsid w:val="00103299"/>
    <w:rsid w:val="0010383F"/>
    <w:rsid w:val="00103E5C"/>
    <w:rsid w:val="00104DE3"/>
    <w:rsid w:val="00105669"/>
    <w:rsid w:val="00105887"/>
    <w:rsid w:val="00105AE6"/>
    <w:rsid w:val="00105F1E"/>
    <w:rsid w:val="001064B2"/>
    <w:rsid w:val="00106547"/>
    <w:rsid w:val="001067DE"/>
    <w:rsid w:val="00107C45"/>
    <w:rsid w:val="00110219"/>
    <w:rsid w:val="001102E0"/>
    <w:rsid w:val="001111E1"/>
    <w:rsid w:val="00111FFC"/>
    <w:rsid w:val="001121E8"/>
    <w:rsid w:val="0011317E"/>
    <w:rsid w:val="00113939"/>
    <w:rsid w:val="00113C68"/>
    <w:rsid w:val="00114204"/>
    <w:rsid w:val="001143EA"/>
    <w:rsid w:val="0011550F"/>
    <w:rsid w:val="00116E4C"/>
    <w:rsid w:val="00117A28"/>
    <w:rsid w:val="00123079"/>
    <w:rsid w:val="00123799"/>
    <w:rsid w:val="00123812"/>
    <w:rsid w:val="00123D8C"/>
    <w:rsid w:val="00123FA0"/>
    <w:rsid w:val="00124D1D"/>
    <w:rsid w:val="00124DE5"/>
    <w:rsid w:val="001256ED"/>
    <w:rsid w:val="00126830"/>
    <w:rsid w:val="00126A96"/>
    <w:rsid w:val="00127A2B"/>
    <w:rsid w:val="0013000D"/>
    <w:rsid w:val="00133E1F"/>
    <w:rsid w:val="00134C2C"/>
    <w:rsid w:val="00134D9D"/>
    <w:rsid w:val="0013559B"/>
    <w:rsid w:val="00135A01"/>
    <w:rsid w:val="001361C7"/>
    <w:rsid w:val="00140294"/>
    <w:rsid w:val="0014042D"/>
    <w:rsid w:val="001415E6"/>
    <w:rsid w:val="001419D8"/>
    <w:rsid w:val="00142323"/>
    <w:rsid w:val="00142461"/>
    <w:rsid w:val="00142AB0"/>
    <w:rsid w:val="00143A64"/>
    <w:rsid w:val="00144060"/>
    <w:rsid w:val="00144185"/>
    <w:rsid w:val="00147796"/>
    <w:rsid w:val="00151645"/>
    <w:rsid w:val="00152449"/>
    <w:rsid w:val="00152AD7"/>
    <w:rsid w:val="00153112"/>
    <w:rsid w:val="00154349"/>
    <w:rsid w:val="00154EA5"/>
    <w:rsid w:val="0015501F"/>
    <w:rsid w:val="0015622F"/>
    <w:rsid w:val="00156EB3"/>
    <w:rsid w:val="00157564"/>
    <w:rsid w:val="00157A1C"/>
    <w:rsid w:val="00157D57"/>
    <w:rsid w:val="001618C7"/>
    <w:rsid w:val="00161FFC"/>
    <w:rsid w:val="00162076"/>
    <w:rsid w:val="00163BC6"/>
    <w:rsid w:val="00165EEB"/>
    <w:rsid w:val="001663F8"/>
    <w:rsid w:val="00167831"/>
    <w:rsid w:val="00167894"/>
    <w:rsid w:val="0017055F"/>
    <w:rsid w:val="00170959"/>
    <w:rsid w:val="00170A47"/>
    <w:rsid w:val="001736D8"/>
    <w:rsid w:val="00173D71"/>
    <w:rsid w:val="00174211"/>
    <w:rsid w:val="00174A31"/>
    <w:rsid w:val="00175157"/>
    <w:rsid w:val="00177307"/>
    <w:rsid w:val="001829AF"/>
    <w:rsid w:val="00182A7C"/>
    <w:rsid w:val="001831C0"/>
    <w:rsid w:val="001839BA"/>
    <w:rsid w:val="00183A33"/>
    <w:rsid w:val="001859FE"/>
    <w:rsid w:val="00185C2F"/>
    <w:rsid w:val="001861B1"/>
    <w:rsid w:val="00186CE3"/>
    <w:rsid w:val="00187610"/>
    <w:rsid w:val="001917BE"/>
    <w:rsid w:val="00191AF1"/>
    <w:rsid w:val="00191C0B"/>
    <w:rsid w:val="001923D3"/>
    <w:rsid w:val="001934B9"/>
    <w:rsid w:val="00193944"/>
    <w:rsid w:val="00194C2B"/>
    <w:rsid w:val="00195166"/>
    <w:rsid w:val="001966EB"/>
    <w:rsid w:val="001968EC"/>
    <w:rsid w:val="00196EDC"/>
    <w:rsid w:val="00197166"/>
    <w:rsid w:val="00197260"/>
    <w:rsid w:val="00197A6C"/>
    <w:rsid w:val="001A0762"/>
    <w:rsid w:val="001A12CD"/>
    <w:rsid w:val="001A1838"/>
    <w:rsid w:val="001A22D5"/>
    <w:rsid w:val="001A265C"/>
    <w:rsid w:val="001A3207"/>
    <w:rsid w:val="001A3B95"/>
    <w:rsid w:val="001A465B"/>
    <w:rsid w:val="001A5950"/>
    <w:rsid w:val="001A62C0"/>
    <w:rsid w:val="001A6BBB"/>
    <w:rsid w:val="001A7B2C"/>
    <w:rsid w:val="001A7B5F"/>
    <w:rsid w:val="001B0845"/>
    <w:rsid w:val="001B0B07"/>
    <w:rsid w:val="001B0D48"/>
    <w:rsid w:val="001B1293"/>
    <w:rsid w:val="001B131B"/>
    <w:rsid w:val="001B2B02"/>
    <w:rsid w:val="001B33B1"/>
    <w:rsid w:val="001B4108"/>
    <w:rsid w:val="001B4589"/>
    <w:rsid w:val="001B4BBF"/>
    <w:rsid w:val="001B5564"/>
    <w:rsid w:val="001B60CA"/>
    <w:rsid w:val="001B6265"/>
    <w:rsid w:val="001B6672"/>
    <w:rsid w:val="001B68DD"/>
    <w:rsid w:val="001B7570"/>
    <w:rsid w:val="001B7AAE"/>
    <w:rsid w:val="001C24FA"/>
    <w:rsid w:val="001C2A24"/>
    <w:rsid w:val="001C2F15"/>
    <w:rsid w:val="001C3C1F"/>
    <w:rsid w:val="001C3D5B"/>
    <w:rsid w:val="001C4394"/>
    <w:rsid w:val="001C49B2"/>
    <w:rsid w:val="001D16FB"/>
    <w:rsid w:val="001D1F1F"/>
    <w:rsid w:val="001D20A7"/>
    <w:rsid w:val="001D3A6A"/>
    <w:rsid w:val="001D4039"/>
    <w:rsid w:val="001D4698"/>
    <w:rsid w:val="001D5132"/>
    <w:rsid w:val="001D61CB"/>
    <w:rsid w:val="001D63D8"/>
    <w:rsid w:val="001D645C"/>
    <w:rsid w:val="001D6877"/>
    <w:rsid w:val="001D6E08"/>
    <w:rsid w:val="001D7293"/>
    <w:rsid w:val="001D759C"/>
    <w:rsid w:val="001E14A5"/>
    <w:rsid w:val="001E34D6"/>
    <w:rsid w:val="001E3E39"/>
    <w:rsid w:val="001E3F2E"/>
    <w:rsid w:val="001E5950"/>
    <w:rsid w:val="001E6A63"/>
    <w:rsid w:val="001E7DFA"/>
    <w:rsid w:val="001F0D1C"/>
    <w:rsid w:val="001F1AEA"/>
    <w:rsid w:val="001F4E72"/>
    <w:rsid w:val="001F5488"/>
    <w:rsid w:val="001F5764"/>
    <w:rsid w:val="001F5A07"/>
    <w:rsid w:val="001F7136"/>
    <w:rsid w:val="001F7170"/>
    <w:rsid w:val="001F7F59"/>
    <w:rsid w:val="00200DD1"/>
    <w:rsid w:val="002015FA"/>
    <w:rsid w:val="00202FA0"/>
    <w:rsid w:val="0020358F"/>
    <w:rsid w:val="00203758"/>
    <w:rsid w:val="00203AD7"/>
    <w:rsid w:val="00203D8E"/>
    <w:rsid w:val="0020509A"/>
    <w:rsid w:val="00205F35"/>
    <w:rsid w:val="00206424"/>
    <w:rsid w:val="0020725D"/>
    <w:rsid w:val="00207A65"/>
    <w:rsid w:val="00211615"/>
    <w:rsid w:val="00211F6A"/>
    <w:rsid w:val="00215A4F"/>
    <w:rsid w:val="00216D45"/>
    <w:rsid w:val="00217348"/>
    <w:rsid w:val="00220121"/>
    <w:rsid w:val="00220DB8"/>
    <w:rsid w:val="0022142A"/>
    <w:rsid w:val="002215B4"/>
    <w:rsid w:val="002218B3"/>
    <w:rsid w:val="002218D3"/>
    <w:rsid w:val="00221B46"/>
    <w:rsid w:val="00221E83"/>
    <w:rsid w:val="0022327B"/>
    <w:rsid w:val="00223FBB"/>
    <w:rsid w:val="00224BFB"/>
    <w:rsid w:val="0022567B"/>
    <w:rsid w:val="00227194"/>
    <w:rsid w:val="002275B4"/>
    <w:rsid w:val="00227760"/>
    <w:rsid w:val="00230670"/>
    <w:rsid w:val="00231F1F"/>
    <w:rsid w:val="00232359"/>
    <w:rsid w:val="00232585"/>
    <w:rsid w:val="00233267"/>
    <w:rsid w:val="002337C4"/>
    <w:rsid w:val="00234979"/>
    <w:rsid w:val="002359C8"/>
    <w:rsid w:val="00235E1F"/>
    <w:rsid w:val="002365CB"/>
    <w:rsid w:val="0023698F"/>
    <w:rsid w:val="00236E1D"/>
    <w:rsid w:val="00237038"/>
    <w:rsid w:val="00237042"/>
    <w:rsid w:val="002417E2"/>
    <w:rsid w:val="0024258D"/>
    <w:rsid w:val="00242EC3"/>
    <w:rsid w:val="00243283"/>
    <w:rsid w:val="00243472"/>
    <w:rsid w:val="00243FCD"/>
    <w:rsid w:val="00244746"/>
    <w:rsid w:val="00245EE9"/>
    <w:rsid w:val="00246267"/>
    <w:rsid w:val="002469C9"/>
    <w:rsid w:val="00246B60"/>
    <w:rsid w:val="00246E4E"/>
    <w:rsid w:val="002477F2"/>
    <w:rsid w:val="002509E8"/>
    <w:rsid w:val="00250A0A"/>
    <w:rsid w:val="00250F43"/>
    <w:rsid w:val="00252209"/>
    <w:rsid w:val="00252266"/>
    <w:rsid w:val="00252B46"/>
    <w:rsid w:val="002532A0"/>
    <w:rsid w:val="00254413"/>
    <w:rsid w:val="00254798"/>
    <w:rsid w:val="002548CF"/>
    <w:rsid w:val="0025492E"/>
    <w:rsid w:val="00254E5A"/>
    <w:rsid w:val="00256615"/>
    <w:rsid w:val="0025700C"/>
    <w:rsid w:val="00257140"/>
    <w:rsid w:val="00257C6F"/>
    <w:rsid w:val="00261A22"/>
    <w:rsid w:val="0026230A"/>
    <w:rsid w:val="002633ED"/>
    <w:rsid w:val="002633F9"/>
    <w:rsid w:val="002636D8"/>
    <w:rsid w:val="00263709"/>
    <w:rsid w:val="002640A7"/>
    <w:rsid w:val="002647E6"/>
    <w:rsid w:val="00264E23"/>
    <w:rsid w:val="00265894"/>
    <w:rsid w:val="002658AF"/>
    <w:rsid w:val="00265ABD"/>
    <w:rsid w:val="00266272"/>
    <w:rsid w:val="00266588"/>
    <w:rsid w:val="00267058"/>
    <w:rsid w:val="00267439"/>
    <w:rsid w:val="0026746E"/>
    <w:rsid w:val="002676F0"/>
    <w:rsid w:val="00270544"/>
    <w:rsid w:val="00270CE6"/>
    <w:rsid w:val="0027105A"/>
    <w:rsid w:val="00271655"/>
    <w:rsid w:val="00271671"/>
    <w:rsid w:val="0027216C"/>
    <w:rsid w:val="00272522"/>
    <w:rsid w:val="00272787"/>
    <w:rsid w:val="00273CCE"/>
    <w:rsid w:val="00275381"/>
    <w:rsid w:val="002753D8"/>
    <w:rsid w:val="002759B8"/>
    <w:rsid w:val="0027625E"/>
    <w:rsid w:val="00277145"/>
    <w:rsid w:val="00280556"/>
    <w:rsid w:val="00280704"/>
    <w:rsid w:val="00280EEA"/>
    <w:rsid w:val="002814BE"/>
    <w:rsid w:val="00281F3B"/>
    <w:rsid w:val="00281FAD"/>
    <w:rsid w:val="0028265E"/>
    <w:rsid w:val="002827BE"/>
    <w:rsid w:val="00283142"/>
    <w:rsid w:val="0028325C"/>
    <w:rsid w:val="00283841"/>
    <w:rsid w:val="00283A80"/>
    <w:rsid w:val="0028449D"/>
    <w:rsid w:val="00285AA8"/>
    <w:rsid w:val="00286BB9"/>
    <w:rsid w:val="00286F40"/>
    <w:rsid w:val="00287238"/>
    <w:rsid w:val="00287781"/>
    <w:rsid w:val="00290AFE"/>
    <w:rsid w:val="0029152F"/>
    <w:rsid w:val="00291670"/>
    <w:rsid w:val="00291DF3"/>
    <w:rsid w:val="0029247D"/>
    <w:rsid w:val="00292507"/>
    <w:rsid w:val="00293974"/>
    <w:rsid w:val="00293980"/>
    <w:rsid w:val="00293DEB"/>
    <w:rsid w:val="0029437D"/>
    <w:rsid w:val="00294660"/>
    <w:rsid w:val="00294816"/>
    <w:rsid w:val="00294FCA"/>
    <w:rsid w:val="00295959"/>
    <w:rsid w:val="00295AAA"/>
    <w:rsid w:val="002963F1"/>
    <w:rsid w:val="00296EC9"/>
    <w:rsid w:val="00296F0D"/>
    <w:rsid w:val="002971DD"/>
    <w:rsid w:val="002A048B"/>
    <w:rsid w:val="002A0916"/>
    <w:rsid w:val="002A14A9"/>
    <w:rsid w:val="002A1A9F"/>
    <w:rsid w:val="002A1DF3"/>
    <w:rsid w:val="002A205D"/>
    <w:rsid w:val="002A3670"/>
    <w:rsid w:val="002A46E8"/>
    <w:rsid w:val="002A4CC1"/>
    <w:rsid w:val="002A59B9"/>
    <w:rsid w:val="002A7CD9"/>
    <w:rsid w:val="002B10B0"/>
    <w:rsid w:val="002B1CC1"/>
    <w:rsid w:val="002B21A9"/>
    <w:rsid w:val="002B269F"/>
    <w:rsid w:val="002B278E"/>
    <w:rsid w:val="002B3C2E"/>
    <w:rsid w:val="002B459A"/>
    <w:rsid w:val="002B4618"/>
    <w:rsid w:val="002B5D92"/>
    <w:rsid w:val="002B743B"/>
    <w:rsid w:val="002C0425"/>
    <w:rsid w:val="002C2D81"/>
    <w:rsid w:val="002C30DB"/>
    <w:rsid w:val="002C38DF"/>
    <w:rsid w:val="002C452C"/>
    <w:rsid w:val="002C574A"/>
    <w:rsid w:val="002C5F54"/>
    <w:rsid w:val="002C61A7"/>
    <w:rsid w:val="002C668C"/>
    <w:rsid w:val="002C6A36"/>
    <w:rsid w:val="002C72D8"/>
    <w:rsid w:val="002C7FA8"/>
    <w:rsid w:val="002D1269"/>
    <w:rsid w:val="002D13FD"/>
    <w:rsid w:val="002D2EFC"/>
    <w:rsid w:val="002D3E3B"/>
    <w:rsid w:val="002D4D4B"/>
    <w:rsid w:val="002D5DFC"/>
    <w:rsid w:val="002D6183"/>
    <w:rsid w:val="002D6950"/>
    <w:rsid w:val="002D6F8E"/>
    <w:rsid w:val="002D7756"/>
    <w:rsid w:val="002E106A"/>
    <w:rsid w:val="002E10AF"/>
    <w:rsid w:val="002E1223"/>
    <w:rsid w:val="002E167F"/>
    <w:rsid w:val="002E2B36"/>
    <w:rsid w:val="002E2CBB"/>
    <w:rsid w:val="002E3C00"/>
    <w:rsid w:val="002E4134"/>
    <w:rsid w:val="002E4E39"/>
    <w:rsid w:val="002E4E82"/>
    <w:rsid w:val="002E642C"/>
    <w:rsid w:val="002E6965"/>
    <w:rsid w:val="002E74D8"/>
    <w:rsid w:val="002E7DCB"/>
    <w:rsid w:val="002F0567"/>
    <w:rsid w:val="002F06E7"/>
    <w:rsid w:val="002F114A"/>
    <w:rsid w:val="002F171D"/>
    <w:rsid w:val="002F4B3B"/>
    <w:rsid w:val="002F4C3B"/>
    <w:rsid w:val="002F61FC"/>
    <w:rsid w:val="002F72C7"/>
    <w:rsid w:val="0030066E"/>
    <w:rsid w:val="003018E5"/>
    <w:rsid w:val="00301B75"/>
    <w:rsid w:val="00302803"/>
    <w:rsid w:val="00302C22"/>
    <w:rsid w:val="003035FE"/>
    <w:rsid w:val="00303722"/>
    <w:rsid w:val="00303840"/>
    <w:rsid w:val="00303E11"/>
    <w:rsid w:val="00304597"/>
    <w:rsid w:val="003047D8"/>
    <w:rsid w:val="00304852"/>
    <w:rsid w:val="003050A3"/>
    <w:rsid w:val="00305F5A"/>
    <w:rsid w:val="003060CC"/>
    <w:rsid w:val="0030640E"/>
    <w:rsid w:val="00306A7D"/>
    <w:rsid w:val="00306AD9"/>
    <w:rsid w:val="00307061"/>
    <w:rsid w:val="00307251"/>
    <w:rsid w:val="0030762D"/>
    <w:rsid w:val="00307A70"/>
    <w:rsid w:val="00307C19"/>
    <w:rsid w:val="00311045"/>
    <w:rsid w:val="0031140C"/>
    <w:rsid w:val="003116C7"/>
    <w:rsid w:val="00311782"/>
    <w:rsid w:val="00311AF5"/>
    <w:rsid w:val="00311FAA"/>
    <w:rsid w:val="00312406"/>
    <w:rsid w:val="00312F91"/>
    <w:rsid w:val="003137EC"/>
    <w:rsid w:val="00313DEC"/>
    <w:rsid w:val="00313DF9"/>
    <w:rsid w:val="00313F16"/>
    <w:rsid w:val="003145EB"/>
    <w:rsid w:val="00314B1E"/>
    <w:rsid w:val="00314CF5"/>
    <w:rsid w:val="00315057"/>
    <w:rsid w:val="003154BA"/>
    <w:rsid w:val="00316A33"/>
    <w:rsid w:val="00317649"/>
    <w:rsid w:val="003176F6"/>
    <w:rsid w:val="00320A5A"/>
    <w:rsid w:val="00320A5E"/>
    <w:rsid w:val="00320AA5"/>
    <w:rsid w:val="00320FD7"/>
    <w:rsid w:val="00323022"/>
    <w:rsid w:val="00323976"/>
    <w:rsid w:val="0032419B"/>
    <w:rsid w:val="003249FE"/>
    <w:rsid w:val="00324CE8"/>
    <w:rsid w:val="00325E85"/>
    <w:rsid w:val="00326870"/>
    <w:rsid w:val="00326DBC"/>
    <w:rsid w:val="00326FC2"/>
    <w:rsid w:val="003279AA"/>
    <w:rsid w:val="00327C0D"/>
    <w:rsid w:val="003304C3"/>
    <w:rsid w:val="00330E04"/>
    <w:rsid w:val="003318D1"/>
    <w:rsid w:val="00331B82"/>
    <w:rsid w:val="00332C48"/>
    <w:rsid w:val="00332E2E"/>
    <w:rsid w:val="00332F8F"/>
    <w:rsid w:val="0033342E"/>
    <w:rsid w:val="003338F1"/>
    <w:rsid w:val="00333C91"/>
    <w:rsid w:val="00334876"/>
    <w:rsid w:val="003368C8"/>
    <w:rsid w:val="00336CE3"/>
    <w:rsid w:val="00337A2E"/>
    <w:rsid w:val="00337FCA"/>
    <w:rsid w:val="003409F2"/>
    <w:rsid w:val="0034116C"/>
    <w:rsid w:val="003412BF"/>
    <w:rsid w:val="00341B90"/>
    <w:rsid w:val="00341D9B"/>
    <w:rsid w:val="0034237A"/>
    <w:rsid w:val="003443BF"/>
    <w:rsid w:val="0034544D"/>
    <w:rsid w:val="00345E55"/>
    <w:rsid w:val="00346274"/>
    <w:rsid w:val="0034628C"/>
    <w:rsid w:val="00346583"/>
    <w:rsid w:val="00346BB1"/>
    <w:rsid w:val="003473EC"/>
    <w:rsid w:val="00347B66"/>
    <w:rsid w:val="003500F3"/>
    <w:rsid w:val="0035010C"/>
    <w:rsid w:val="003505C8"/>
    <w:rsid w:val="00350D89"/>
    <w:rsid w:val="00351C80"/>
    <w:rsid w:val="00351D91"/>
    <w:rsid w:val="00352560"/>
    <w:rsid w:val="003526F4"/>
    <w:rsid w:val="003529FE"/>
    <w:rsid w:val="00353233"/>
    <w:rsid w:val="00354B98"/>
    <w:rsid w:val="00355D24"/>
    <w:rsid w:val="00356723"/>
    <w:rsid w:val="00356864"/>
    <w:rsid w:val="00357B40"/>
    <w:rsid w:val="003607D9"/>
    <w:rsid w:val="00360A8E"/>
    <w:rsid w:val="00360F60"/>
    <w:rsid w:val="00361CF0"/>
    <w:rsid w:val="00361F8F"/>
    <w:rsid w:val="00362824"/>
    <w:rsid w:val="00362E2B"/>
    <w:rsid w:val="00362F78"/>
    <w:rsid w:val="0036321C"/>
    <w:rsid w:val="00363E9F"/>
    <w:rsid w:val="00364447"/>
    <w:rsid w:val="00364C8E"/>
    <w:rsid w:val="00365A32"/>
    <w:rsid w:val="00365CE1"/>
    <w:rsid w:val="00366D57"/>
    <w:rsid w:val="00367C49"/>
    <w:rsid w:val="00367DF2"/>
    <w:rsid w:val="003700B8"/>
    <w:rsid w:val="003706BE"/>
    <w:rsid w:val="00372F35"/>
    <w:rsid w:val="00373499"/>
    <w:rsid w:val="00373784"/>
    <w:rsid w:val="00374A6C"/>
    <w:rsid w:val="00374BBD"/>
    <w:rsid w:val="00375562"/>
    <w:rsid w:val="0037582D"/>
    <w:rsid w:val="00375EE1"/>
    <w:rsid w:val="003768C6"/>
    <w:rsid w:val="00376E70"/>
    <w:rsid w:val="00377256"/>
    <w:rsid w:val="00377385"/>
    <w:rsid w:val="0037739A"/>
    <w:rsid w:val="00377CD9"/>
    <w:rsid w:val="003807F8"/>
    <w:rsid w:val="00380926"/>
    <w:rsid w:val="00380D3D"/>
    <w:rsid w:val="00380F38"/>
    <w:rsid w:val="00381055"/>
    <w:rsid w:val="00383162"/>
    <w:rsid w:val="00383689"/>
    <w:rsid w:val="00383B37"/>
    <w:rsid w:val="00383E49"/>
    <w:rsid w:val="003848D5"/>
    <w:rsid w:val="0038532B"/>
    <w:rsid w:val="00385407"/>
    <w:rsid w:val="00385DD5"/>
    <w:rsid w:val="0038668E"/>
    <w:rsid w:val="00386A6A"/>
    <w:rsid w:val="003874A4"/>
    <w:rsid w:val="003907EC"/>
    <w:rsid w:val="00390BAD"/>
    <w:rsid w:val="003911B4"/>
    <w:rsid w:val="00391C37"/>
    <w:rsid w:val="00391E34"/>
    <w:rsid w:val="00392850"/>
    <w:rsid w:val="003929AA"/>
    <w:rsid w:val="0039391C"/>
    <w:rsid w:val="0039552A"/>
    <w:rsid w:val="00395C8C"/>
    <w:rsid w:val="003969BA"/>
    <w:rsid w:val="00396D64"/>
    <w:rsid w:val="00396F68"/>
    <w:rsid w:val="0039728F"/>
    <w:rsid w:val="003A006B"/>
    <w:rsid w:val="003A0252"/>
    <w:rsid w:val="003A1336"/>
    <w:rsid w:val="003A1746"/>
    <w:rsid w:val="003A2D71"/>
    <w:rsid w:val="003A2DB9"/>
    <w:rsid w:val="003A3BE0"/>
    <w:rsid w:val="003A3E92"/>
    <w:rsid w:val="003A53E5"/>
    <w:rsid w:val="003A5885"/>
    <w:rsid w:val="003A58A1"/>
    <w:rsid w:val="003A6132"/>
    <w:rsid w:val="003A7147"/>
    <w:rsid w:val="003B0069"/>
    <w:rsid w:val="003B076A"/>
    <w:rsid w:val="003B1020"/>
    <w:rsid w:val="003B1AB5"/>
    <w:rsid w:val="003B1C59"/>
    <w:rsid w:val="003B1D4B"/>
    <w:rsid w:val="003B3416"/>
    <w:rsid w:val="003B431B"/>
    <w:rsid w:val="003B4588"/>
    <w:rsid w:val="003B49C0"/>
    <w:rsid w:val="003B52F0"/>
    <w:rsid w:val="003B5B43"/>
    <w:rsid w:val="003B5E90"/>
    <w:rsid w:val="003B6F6E"/>
    <w:rsid w:val="003B7127"/>
    <w:rsid w:val="003B77B5"/>
    <w:rsid w:val="003B7F93"/>
    <w:rsid w:val="003C0173"/>
    <w:rsid w:val="003C0DC1"/>
    <w:rsid w:val="003C1448"/>
    <w:rsid w:val="003C23A7"/>
    <w:rsid w:val="003C37D3"/>
    <w:rsid w:val="003C515E"/>
    <w:rsid w:val="003C53E3"/>
    <w:rsid w:val="003C5EBC"/>
    <w:rsid w:val="003C64EF"/>
    <w:rsid w:val="003C6EE5"/>
    <w:rsid w:val="003C7081"/>
    <w:rsid w:val="003C7147"/>
    <w:rsid w:val="003C7697"/>
    <w:rsid w:val="003C79B7"/>
    <w:rsid w:val="003C79E7"/>
    <w:rsid w:val="003C7FD3"/>
    <w:rsid w:val="003D01F9"/>
    <w:rsid w:val="003D0AE5"/>
    <w:rsid w:val="003D294F"/>
    <w:rsid w:val="003D3670"/>
    <w:rsid w:val="003D3EA2"/>
    <w:rsid w:val="003D41BA"/>
    <w:rsid w:val="003D4522"/>
    <w:rsid w:val="003D5776"/>
    <w:rsid w:val="003D6685"/>
    <w:rsid w:val="003D679C"/>
    <w:rsid w:val="003D6CAD"/>
    <w:rsid w:val="003D6D60"/>
    <w:rsid w:val="003D74A0"/>
    <w:rsid w:val="003E019D"/>
    <w:rsid w:val="003E10E3"/>
    <w:rsid w:val="003E12D6"/>
    <w:rsid w:val="003E1968"/>
    <w:rsid w:val="003E1D63"/>
    <w:rsid w:val="003E229D"/>
    <w:rsid w:val="003E22A2"/>
    <w:rsid w:val="003E2C85"/>
    <w:rsid w:val="003E3125"/>
    <w:rsid w:val="003E32A8"/>
    <w:rsid w:val="003E3E15"/>
    <w:rsid w:val="003E417E"/>
    <w:rsid w:val="003E4603"/>
    <w:rsid w:val="003E55BB"/>
    <w:rsid w:val="003E5BE2"/>
    <w:rsid w:val="003E6009"/>
    <w:rsid w:val="003E6413"/>
    <w:rsid w:val="003E6683"/>
    <w:rsid w:val="003E6D9B"/>
    <w:rsid w:val="003E6DE1"/>
    <w:rsid w:val="003F001C"/>
    <w:rsid w:val="003F26B3"/>
    <w:rsid w:val="003F3B21"/>
    <w:rsid w:val="003F3B66"/>
    <w:rsid w:val="003F3E94"/>
    <w:rsid w:val="003F4DD1"/>
    <w:rsid w:val="003F5EAA"/>
    <w:rsid w:val="003F663E"/>
    <w:rsid w:val="003F6697"/>
    <w:rsid w:val="003F66BD"/>
    <w:rsid w:val="003F713A"/>
    <w:rsid w:val="0040064A"/>
    <w:rsid w:val="004009C0"/>
    <w:rsid w:val="00400C2A"/>
    <w:rsid w:val="0040184D"/>
    <w:rsid w:val="00402055"/>
    <w:rsid w:val="0040208F"/>
    <w:rsid w:val="004023F0"/>
    <w:rsid w:val="00402578"/>
    <w:rsid w:val="004028B1"/>
    <w:rsid w:val="00402B54"/>
    <w:rsid w:val="00402F5D"/>
    <w:rsid w:val="00403857"/>
    <w:rsid w:val="0040395F"/>
    <w:rsid w:val="004045EA"/>
    <w:rsid w:val="00404D83"/>
    <w:rsid w:val="00405176"/>
    <w:rsid w:val="00405183"/>
    <w:rsid w:val="0040553D"/>
    <w:rsid w:val="00405AF1"/>
    <w:rsid w:val="00405C67"/>
    <w:rsid w:val="00407849"/>
    <w:rsid w:val="004103C3"/>
    <w:rsid w:val="00410AFA"/>
    <w:rsid w:val="00410BA9"/>
    <w:rsid w:val="00411839"/>
    <w:rsid w:val="0041206C"/>
    <w:rsid w:val="00414635"/>
    <w:rsid w:val="00416884"/>
    <w:rsid w:val="00417103"/>
    <w:rsid w:val="0041747D"/>
    <w:rsid w:val="0042116D"/>
    <w:rsid w:val="0042148E"/>
    <w:rsid w:val="00421DEB"/>
    <w:rsid w:val="0042292E"/>
    <w:rsid w:val="0042355B"/>
    <w:rsid w:val="0042370C"/>
    <w:rsid w:val="004239DB"/>
    <w:rsid w:val="00423F2D"/>
    <w:rsid w:val="00424189"/>
    <w:rsid w:val="00424199"/>
    <w:rsid w:val="004244E2"/>
    <w:rsid w:val="00424CC7"/>
    <w:rsid w:val="0042502B"/>
    <w:rsid w:val="00426707"/>
    <w:rsid w:val="004304F6"/>
    <w:rsid w:val="004309AA"/>
    <w:rsid w:val="004310B9"/>
    <w:rsid w:val="004319DE"/>
    <w:rsid w:val="00431A54"/>
    <w:rsid w:val="004324F1"/>
    <w:rsid w:val="004330C6"/>
    <w:rsid w:val="004335AB"/>
    <w:rsid w:val="0043412F"/>
    <w:rsid w:val="00434C50"/>
    <w:rsid w:val="004354B2"/>
    <w:rsid w:val="00435C2E"/>
    <w:rsid w:val="00437A31"/>
    <w:rsid w:val="0044065C"/>
    <w:rsid w:val="00440BCD"/>
    <w:rsid w:val="004415F1"/>
    <w:rsid w:val="00441CB0"/>
    <w:rsid w:val="00441D7E"/>
    <w:rsid w:val="00443B54"/>
    <w:rsid w:val="004443E8"/>
    <w:rsid w:val="00444618"/>
    <w:rsid w:val="00444C45"/>
    <w:rsid w:val="00446465"/>
    <w:rsid w:val="00447762"/>
    <w:rsid w:val="00447E5B"/>
    <w:rsid w:val="00450969"/>
    <w:rsid w:val="0045135F"/>
    <w:rsid w:val="00451F30"/>
    <w:rsid w:val="004540F9"/>
    <w:rsid w:val="00454256"/>
    <w:rsid w:val="00456257"/>
    <w:rsid w:val="004570C2"/>
    <w:rsid w:val="004573C5"/>
    <w:rsid w:val="0045742D"/>
    <w:rsid w:val="0045781C"/>
    <w:rsid w:val="004578D2"/>
    <w:rsid w:val="00460CA8"/>
    <w:rsid w:val="00460D38"/>
    <w:rsid w:val="00461D0F"/>
    <w:rsid w:val="00462095"/>
    <w:rsid w:val="00462A16"/>
    <w:rsid w:val="00462B5F"/>
    <w:rsid w:val="00462BB5"/>
    <w:rsid w:val="00463986"/>
    <w:rsid w:val="0046496C"/>
    <w:rsid w:val="00464EAE"/>
    <w:rsid w:val="0046506D"/>
    <w:rsid w:val="00465A2E"/>
    <w:rsid w:val="00466B7C"/>
    <w:rsid w:val="00466C75"/>
    <w:rsid w:val="00466FA5"/>
    <w:rsid w:val="00467360"/>
    <w:rsid w:val="004700E5"/>
    <w:rsid w:val="004706F0"/>
    <w:rsid w:val="00471189"/>
    <w:rsid w:val="00471754"/>
    <w:rsid w:val="00471F67"/>
    <w:rsid w:val="00473C69"/>
    <w:rsid w:val="004742FB"/>
    <w:rsid w:val="004746BD"/>
    <w:rsid w:val="00474EDB"/>
    <w:rsid w:val="004762EC"/>
    <w:rsid w:val="00477177"/>
    <w:rsid w:val="004777D9"/>
    <w:rsid w:val="0048158B"/>
    <w:rsid w:val="00481DA7"/>
    <w:rsid w:val="00481FA0"/>
    <w:rsid w:val="00482085"/>
    <w:rsid w:val="004831C9"/>
    <w:rsid w:val="00483477"/>
    <w:rsid w:val="0048351C"/>
    <w:rsid w:val="004838E0"/>
    <w:rsid w:val="00483BF6"/>
    <w:rsid w:val="004840DC"/>
    <w:rsid w:val="00485CCF"/>
    <w:rsid w:val="00486505"/>
    <w:rsid w:val="00486644"/>
    <w:rsid w:val="00486BA1"/>
    <w:rsid w:val="0048716A"/>
    <w:rsid w:val="004902D4"/>
    <w:rsid w:val="0049059F"/>
    <w:rsid w:val="00490C2C"/>
    <w:rsid w:val="00490E35"/>
    <w:rsid w:val="004915DA"/>
    <w:rsid w:val="004918A3"/>
    <w:rsid w:val="00492F3F"/>
    <w:rsid w:val="004930B1"/>
    <w:rsid w:val="00493C3B"/>
    <w:rsid w:val="00493DC3"/>
    <w:rsid w:val="00494958"/>
    <w:rsid w:val="00495283"/>
    <w:rsid w:val="00496292"/>
    <w:rsid w:val="004971EB"/>
    <w:rsid w:val="00497559"/>
    <w:rsid w:val="00497B0C"/>
    <w:rsid w:val="00497BD1"/>
    <w:rsid w:val="00497F3F"/>
    <w:rsid w:val="004A1238"/>
    <w:rsid w:val="004A169F"/>
    <w:rsid w:val="004A1B18"/>
    <w:rsid w:val="004A1BEB"/>
    <w:rsid w:val="004A20B7"/>
    <w:rsid w:val="004A2720"/>
    <w:rsid w:val="004A2B3F"/>
    <w:rsid w:val="004A2C29"/>
    <w:rsid w:val="004A2C64"/>
    <w:rsid w:val="004A2ED8"/>
    <w:rsid w:val="004A3FAF"/>
    <w:rsid w:val="004A4F18"/>
    <w:rsid w:val="004A5CCB"/>
    <w:rsid w:val="004A61DC"/>
    <w:rsid w:val="004A6434"/>
    <w:rsid w:val="004A6829"/>
    <w:rsid w:val="004B0985"/>
    <w:rsid w:val="004B0E09"/>
    <w:rsid w:val="004B253E"/>
    <w:rsid w:val="004B343E"/>
    <w:rsid w:val="004B34A8"/>
    <w:rsid w:val="004B4338"/>
    <w:rsid w:val="004B45B4"/>
    <w:rsid w:val="004B4B14"/>
    <w:rsid w:val="004B4FA4"/>
    <w:rsid w:val="004B51BF"/>
    <w:rsid w:val="004B541F"/>
    <w:rsid w:val="004B56F8"/>
    <w:rsid w:val="004B61E9"/>
    <w:rsid w:val="004B6609"/>
    <w:rsid w:val="004B6933"/>
    <w:rsid w:val="004C0860"/>
    <w:rsid w:val="004C0EBC"/>
    <w:rsid w:val="004C1004"/>
    <w:rsid w:val="004C1FEE"/>
    <w:rsid w:val="004C255D"/>
    <w:rsid w:val="004C26CE"/>
    <w:rsid w:val="004C3087"/>
    <w:rsid w:val="004C4833"/>
    <w:rsid w:val="004C5013"/>
    <w:rsid w:val="004C584F"/>
    <w:rsid w:val="004C65A2"/>
    <w:rsid w:val="004C6DE0"/>
    <w:rsid w:val="004C71B9"/>
    <w:rsid w:val="004C7A90"/>
    <w:rsid w:val="004D0A28"/>
    <w:rsid w:val="004D0CC0"/>
    <w:rsid w:val="004D21DE"/>
    <w:rsid w:val="004D297E"/>
    <w:rsid w:val="004D3633"/>
    <w:rsid w:val="004D39C4"/>
    <w:rsid w:val="004D3E0C"/>
    <w:rsid w:val="004D42A4"/>
    <w:rsid w:val="004D42AA"/>
    <w:rsid w:val="004D6762"/>
    <w:rsid w:val="004D6EA7"/>
    <w:rsid w:val="004E00CA"/>
    <w:rsid w:val="004E15F4"/>
    <w:rsid w:val="004E1642"/>
    <w:rsid w:val="004E17E5"/>
    <w:rsid w:val="004E1E30"/>
    <w:rsid w:val="004E23C6"/>
    <w:rsid w:val="004E24B6"/>
    <w:rsid w:val="004E2598"/>
    <w:rsid w:val="004E2A6E"/>
    <w:rsid w:val="004E337C"/>
    <w:rsid w:val="004E3FDD"/>
    <w:rsid w:val="004E4109"/>
    <w:rsid w:val="004E48F3"/>
    <w:rsid w:val="004E611F"/>
    <w:rsid w:val="004E62BE"/>
    <w:rsid w:val="004F0A20"/>
    <w:rsid w:val="004F1E76"/>
    <w:rsid w:val="004F208D"/>
    <w:rsid w:val="004F3B6A"/>
    <w:rsid w:val="004F4142"/>
    <w:rsid w:val="004F4680"/>
    <w:rsid w:val="004F7FB6"/>
    <w:rsid w:val="005000BB"/>
    <w:rsid w:val="005005B8"/>
    <w:rsid w:val="00500AB9"/>
    <w:rsid w:val="00500AC3"/>
    <w:rsid w:val="005015DB"/>
    <w:rsid w:val="00501A67"/>
    <w:rsid w:val="00501A9C"/>
    <w:rsid w:val="00502242"/>
    <w:rsid w:val="005027B1"/>
    <w:rsid w:val="00504385"/>
    <w:rsid w:val="00504AF7"/>
    <w:rsid w:val="00505098"/>
    <w:rsid w:val="0050546C"/>
    <w:rsid w:val="00505878"/>
    <w:rsid w:val="00505C1E"/>
    <w:rsid w:val="00506308"/>
    <w:rsid w:val="00510063"/>
    <w:rsid w:val="0051158D"/>
    <w:rsid w:val="00512BDF"/>
    <w:rsid w:val="00512FBE"/>
    <w:rsid w:val="00513663"/>
    <w:rsid w:val="00513705"/>
    <w:rsid w:val="005146AB"/>
    <w:rsid w:val="005147D4"/>
    <w:rsid w:val="00514CAA"/>
    <w:rsid w:val="00514F2A"/>
    <w:rsid w:val="005152FD"/>
    <w:rsid w:val="00515A56"/>
    <w:rsid w:val="00516A3B"/>
    <w:rsid w:val="005177FC"/>
    <w:rsid w:val="00520643"/>
    <w:rsid w:val="005226D5"/>
    <w:rsid w:val="00522886"/>
    <w:rsid w:val="00524209"/>
    <w:rsid w:val="0052564F"/>
    <w:rsid w:val="00526EAE"/>
    <w:rsid w:val="00527CD7"/>
    <w:rsid w:val="00527D3C"/>
    <w:rsid w:val="00527D6B"/>
    <w:rsid w:val="00527FC5"/>
    <w:rsid w:val="00530589"/>
    <w:rsid w:val="00530C9B"/>
    <w:rsid w:val="005312D7"/>
    <w:rsid w:val="005323E4"/>
    <w:rsid w:val="00532989"/>
    <w:rsid w:val="00533385"/>
    <w:rsid w:val="005334C3"/>
    <w:rsid w:val="00534D19"/>
    <w:rsid w:val="00536096"/>
    <w:rsid w:val="00536280"/>
    <w:rsid w:val="00536D27"/>
    <w:rsid w:val="00537DAD"/>
    <w:rsid w:val="005401DC"/>
    <w:rsid w:val="00540983"/>
    <w:rsid w:val="00541833"/>
    <w:rsid w:val="00541B71"/>
    <w:rsid w:val="00541C03"/>
    <w:rsid w:val="0054246F"/>
    <w:rsid w:val="0054329B"/>
    <w:rsid w:val="005439FF"/>
    <w:rsid w:val="005442C7"/>
    <w:rsid w:val="00547FAF"/>
    <w:rsid w:val="005507EE"/>
    <w:rsid w:val="00552245"/>
    <w:rsid w:val="00552386"/>
    <w:rsid w:val="00552650"/>
    <w:rsid w:val="00552948"/>
    <w:rsid w:val="005539BC"/>
    <w:rsid w:val="00553E89"/>
    <w:rsid w:val="00553EFF"/>
    <w:rsid w:val="005554F8"/>
    <w:rsid w:val="005555F2"/>
    <w:rsid w:val="00555805"/>
    <w:rsid w:val="00555DEC"/>
    <w:rsid w:val="00556367"/>
    <w:rsid w:val="005566FB"/>
    <w:rsid w:val="00557D69"/>
    <w:rsid w:val="00560093"/>
    <w:rsid w:val="00560BFE"/>
    <w:rsid w:val="00560CE5"/>
    <w:rsid w:val="00561ED9"/>
    <w:rsid w:val="00565265"/>
    <w:rsid w:val="00565C3C"/>
    <w:rsid w:val="00565E34"/>
    <w:rsid w:val="00566214"/>
    <w:rsid w:val="00566617"/>
    <w:rsid w:val="00566ED1"/>
    <w:rsid w:val="00567041"/>
    <w:rsid w:val="005673E9"/>
    <w:rsid w:val="0056757C"/>
    <w:rsid w:val="005700F7"/>
    <w:rsid w:val="005701EE"/>
    <w:rsid w:val="005702D8"/>
    <w:rsid w:val="005705B2"/>
    <w:rsid w:val="0057253D"/>
    <w:rsid w:val="005730E9"/>
    <w:rsid w:val="005738B0"/>
    <w:rsid w:val="005739D9"/>
    <w:rsid w:val="00573EDC"/>
    <w:rsid w:val="00575329"/>
    <w:rsid w:val="00575A0C"/>
    <w:rsid w:val="00575EAE"/>
    <w:rsid w:val="0057635E"/>
    <w:rsid w:val="0057677D"/>
    <w:rsid w:val="005769EA"/>
    <w:rsid w:val="00576DA4"/>
    <w:rsid w:val="00577B5C"/>
    <w:rsid w:val="00580009"/>
    <w:rsid w:val="00581134"/>
    <w:rsid w:val="005811A3"/>
    <w:rsid w:val="00581EB0"/>
    <w:rsid w:val="00581ECE"/>
    <w:rsid w:val="0058206A"/>
    <w:rsid w:val="005823FC"/>
    <w:rsid w:val="00582C95"/>
    <w:rsid w:val="00582CA4"/>
    <w:rsid w:val="00584C1F"/>
    <w:rsid w:val="00584CF7"/>
    <w:rsid w:val="00584D81"/>
    <w:rsid w:val="005854AB"/>
    <w:rsid w:val="00585596"/>
    <w:rsid w:val="0058582F"/>
    <w:rsid w:val="00585C14"/>
    <w:rsid w:val="005863B7"/>
    <w:rsid w:val="0058641E"/>
    <w:rsid w:val="00586999"/>
    <w:rsid w:val="00590635"/>
    <w:rsid w:val="00590A62"/>
    <w:rsid w:val="005918FC"/>
    <w:rsid w:val="005935B0"/>
    <w:rsid w:val="00593701"/>
    <w:rsid w:val="005937A7"/>
    <w:rsid w:val="0059458E"/>
    <w:rsid w:val="00595980"/>
    <w:rsid w:val="00595C5D"/>
    <w:rsid w:val="00596297"/>
    <w:rsid w:val="00596B8F"/>
    <w:rsid w:val="00597425"/>
    <w:rsid w:val="0059759B"/>
    <w:rsid w:val="005A0CFB"/>
    <w:rsid w:val="005A1705"/>
    <w:rsid w:val="005A20C2"/>
    <w:rsid w:val="005A2855"/>
    <w:rsid w:val="005A30B5"/>
    <w:rsid w:val="005A34D3"/>
    <w:rsid w:val="005A3C7E"/>
    <w:rsid w:val="005A4B30"/>
    <w:rsid w:val="005A642D"/>
    <w:rsid w:val="005A7045"/>
    <w:rsid w:val="005A793C"/>
    <w:rsid w:val="005B0E34"/>
    <w:rsid w:val="005B1553"/>
    <w:rsid w:val="005B1A01"/>
    <w:rsid w:val="005B1AD6"/>
    <w:rsid w:val="005B228F"/>
    <w:rsid w:val="005B297C"/>
    <w:rsid w:val="005B2D53"/>
    <w:rsid w:val="005B31FD"/>
    <w:rsid w:val="005B3B26"/>
    <w:rsid w:val="005B417C"/>
    <w:rsid w:val="005B4CEC"/>
    <w:rsid w:val="005B4F52"/>
    <w:rsid w:val="005B5E0A"/>
    <w:rsid w:val="005B624B"/>
    <w:rsid w:val="005B691D"/>
    <w:rsid w:val="005B6D4D"/>
    <w:rsid w:val="005B7E3E"/>
    <w:rsid w:val="005C15B1"/>
    <w:rsid w:val="005C1970"/>
    <w:rsid w:val="005C20B9"/>
    <w:rsid w:val="005C2CFD"/>
    <w:rsid w:val="005C2D97"/>
    <w:rsid w:val="005C330E"/>
    <w:rsid w:val="005C3723"/>
    <w:rsid w:val="005C4E20"/>
    <w:rsid w:val="005C5E61"/>
    <w:rsid w:val="005C61E8"/>
    <w:rsid w:val="005C6460"/>
    <w:rsid w:val="005C6E9E"/>
    <w:rsid w:val="005D0B48"/>
    <w:rsid w:val="005D0CFE"/>
    <w:rsid w:val="005D3B58"/>
    <w:rsid w:val="005D55AE"/>
    <w:rsid w:val="005D6734"/>
    <w:rsid w:val="005D7967"/>
    <w:rsid w:val="005E05EC"/>
    <w:rsid w:val="005E2FE7"/>
    <w:rsid w:val="005E38CD"/>
    <w:rsid w:val="005E3CE9"/>
    <w:rsid w:val="005E5208"/>
    <w:rsid w:val="005E55FD"/>
    <w:rsid w:val="005E5628"/>
    <w:rsid w:val="005E56AD"/>
    <w:rsid w:val="005E570F"/>
    <w:rsid w:val="005E5F2A"/>
    <w:rsid w:val="005E672B"/>
    <w:rsid w:val="005E68A6"/>
    <w:rsid w:val="005E6C98"/>
    <w:rsid w:val="005E73B3"/>
    <w:rsid w:val="005E759C"/>
    <w:rsid w:val="005E7CDC"/>
    <w:rsid w:val="005F0620"/>
    <w:rsid w:val="005F2A00"/>
    <w:rsid w:val="005F3AEB"/>
    <w:rsid w:val="005F3EDB"/>
    <w:rsid w:val="005F43D1"/>
    <w:rsid w:val="005F4B1B"/>
    <w:rsid w:val="005F4CB7"/>
    <w:rsid w:val="005F5B1F"/>
    <w:rsid w:val="005F68EF"/>
    <w:rsid w:val="005F7167"/>
    <w:rsid w:val="00600743"/>
    <w:rsid w:val="00600D16"/>
    <w:rsid w:val="00601719"/>
    <w:rsid w:val="00601A40"/>
    <w:rsid w:val="00602222"/>
    <w:rsid w:val="00602A2F"/>
    <w:rsid w:val="00602CDD"/>
    <w:rsid w:val="00602FBE"/>
    <w:rsid w:val="00604B33"/>
    <w:rsid w:val="0060537B"/>
    <w:rsid w:val="00606E17"/>
    <w:rsid w:val="0060722A"/>
    <w:rsid w:val="00607329"/>
    <w:rsid w:val="00607368"/>
    <w:rsid w:val="006076C9"/>
    <w:rsid w:val="00607A53"/>
    <w:rsid w:val="00611279"/>
    <w:rsid w:val="00611501"/>
    <w:rsid w:val="0061217A"/>
    <w:rsid w:val="0061235B"/>
    <w:rsid w:val="00614407"/>
    <w:rsid w:val="00614E00"/>
    <w:rsid w:val="0061574D"/>
    <w:rsid w:val="00616088"/>
    <w:rsid w:val="0061784C"/>
    <w:rsid w:val="00620ABD"/>
    <w:rsid w:val="006232AD"/>
    <w:rsid w:val="00623550"/>
    <w:rsid w:val="006237FF"/>
    <w:rsid w:val="00623DC9"/>
    <w:rsid w:val="006242AF"/>
    <w:rsid w:val="006247F6"/>
    <w:rsid w:val="00624A7F"/>
    <w:rsid w:val="00624AD8"/>
    <w:rsid w:val="006250AD"/>
    <w:rsid w:val="00625458"/>
    <w:rsid w:val="00625474"/>
    <w:rsid w:val="006254E9"/>
    <w:rsid w:val="00625F81"/>
    <w:rsid w:val="00626A49"/>
    <w:rsid w:val="0063073F"/>
    <w:rsid w:val="00630E26"/>
    <w:rsid w:val="006316AD"/>
    <w:rsid w:val="0063221B"/>
    <w:rsid w:val="00632C67"/>
    <w:rsid w:val="00632DC6"/>
    <w:rsid w:val="00633556"/>
    <w:rsid w:val="006345A7"/>
    <w:rsid w:val="0063565B"/>
    <w:rsid w:val="00635ED5"/>
    <w:rsid w:val="00637110"/>
    <w:rsid w:val="0063735F"/>
    <w:rsid w:val="00637A1F"/>
    <w:rsid w:val="00637F68"/>
    <w:rsid w:val="00637FCA"/>
    <w:rsid w:val="00640092"/>
    <w:rsid w:val="0064056A"/>
    <w:rsid w:val="00640D49"/>
    <w:rsid w:val="006414B3"/>
    <w:rsid w:val="00642381"/>
    <w:rsid w:val="006428DE"/>
    <w:rsid w:val="00643EBE"/>
    <w:rsid w:val="00643FC9"/>
    <w:rsid w:val="006444BA"/>
    <w:rsid w:val="006447C6"/>
    <w:rsid w:val="00644C0F"/>
    <w:rsid w:val="0064536A"/>
    <w:rsid w:val="006459E5"/>
    <w:rsid w:val="00645E46"/>
    <w:rsid w:val="00647D59"/>
    <w:rsid w:val="00650DAF"/>
    <w:rsid w:val="006524B3"/>
    <w:rsid w:val="00652A25"/>
    <w:rsid w:val="0065355F"/>
    <w:rsid w:val="00653B26"/>
    <w:rsid w:val="006547A7"/>
    <w:rsid w:val="00654ED4"/>
    <w:rsid w:val="006559A7"/>
    <w:rsid w:val="00655BB1"/>
    <w:rsid w:val="00657CDD"/>
    <w:rsid w:val="0066099F"/>
    <w:rsid w:val="00660D32"/>
    <w:rsid w:val="00661E33"/>
    <w:rsid w:val="00662484"/>
    <w:rsid w:val="006640B0"/>
    <w:rsid w:val="00664DD3"/>
    <w:rsid w:val="006653DA"/>
    <w:rsid w:val="0066565D"/>
    <w:rsid w:val="00665FE2"/>
    <w:rsid w:val="00667A8C"/>
    <w:rsid w:val="00667BCE"/>
    <w:rsid w:val="00667C86"/>
    <w:rsid w:val="00667FE0"/>
    <w:rsid w:val="00671155"/>
    <w:rsid w:val="0067143A"/>
    <w:rsid w:val="00672D33"/>
    <w:rsid w:val="0067347F"/>
    <w:rsid w:val="006736AA"/>
    <w:rsid w:val="00675C2D"/>
    <w:rsid w:val="0067715F"/>
    <w:rsid w:val="006772CE"/>
    <w:rsid w:val="00677EE5"/>
    <w:rsid w:val="00681738"/>
    <w:rsid w:val="00681A85"/>
    <w:rsid w:val="00681AF8"/>
    <w:rsid w:val="00684B80"/>
    <w:rsid w:val="006850B6"/>
    <w:rsid w:val="006867E1"/>
    <w:rsid w:val="006876F7"/>
    <w:rsid w:val="00690200"/>
    <w:rsid w:val="006907B9"/>
    <w:rsid w:val="006909FE"/>
    <w:rsid w:val="00690C6D"/>
    <w:rsid w:val="0069131C"/>
    <w:rsid w:val="006913C1"/>
    <w:rsid w:val="006915B4"/>
    <w:rsid w:val="006916AE"/>
    <w:rsid w:val="006917B2"/>
    <w:rsid w:val="00691991"/>
    <w:rsid w:val="00692B89"/>
    <w:rsid w:val="0069419F"/>
    <w:rsid w:val="006945EA"/>
    <w:rsid w:val="00695014"/>
    <w:rsid w:val="00695A0C"/>
    <w:rsid w:val="00695EDC"/>
    <w:rsid w:val="00696043"/>
    <w:rsid w:val="00696880"/>
    <w:rsid w:val="0069726D"/>
    <w:rsid w:val="006A024C"/>
    <w:rsid w:val="006A185A"/>
    <w:rsid w:val="006A1C74"/>
    <w:rsid w:val="006A288C"/>
    <w:rsid w:val="006A2EE8"/>
    <w:rsid w:val="006A629F"/>
    <w:rsid w:val="006A6C3C"/>
    <w:rsid w:val="006A6CC4"/>
    <w:rsid w:val="006A740A"/>
    <w:rsid w:val="006A7ADE"/>
    <w:rsid w:val="006B05E1"/>
    <w:rsid w:val="006B1A30"/>
    <w:rsid w:val="006B22CE"/>
    <w:rsid w:val="006B268C"/>
    <w:rsid w:val="006B28BB"/>
    <w:rsid w:val="006B2924"/>
    <w:rsid w:val="006B2FF1"/>
    <w:rsid w:val="006B36F7"/>
    <w:rsid w:val="006B3BEE"/>
    <w:rsid w:val="006B3CFE"/>
    <w:rsid w:val="006B44CF"/>
    <w:rsid w:val="006B5F7B"/>
    <w:rsid w:val="006B66F4"/>
    <w:rsid w:val="006B6E35"/>
    <w:rsid w:val="006B78F2"/>
    <w:rsid w:val="006B7B1A"/>
    <w:rsid w:val="006C1C39"/>
    <w:rsid w:val="006C2CE5"/>
    <w:rsid w:val="006C326C"/>
    <w:rsid w:val="006C3B03"/>
    <w:rsid w:val="006C3B1A"/>
    <w:rsid w:val="006C45DC"/>
    <w:rsid w:val="006C53B3"/>
    <w:rsid w:val="006C7857"/>
    <w:rsid w:val="006C799C"/>
    <w:rsid w:val="006D05A9"/>
    <w:rsid w:val="006D1EB4"/>
    <w:rsid w:val="006D1FD3"/>
    <w:rsid w:val="006D2234"/>
    <w:rsid w:val="006D2C12"/>
    <w:rsid w:val="006D35DF"/>
    <w:rsid w:val="006D4046"/>
    <w:rsid w:val="006D44EA"/>
    <w:rsid w:val="006D4A1B"/>
    <w:rsid w:val="006D5861"/>
    <w:rsid w:val="006D684C"/>
    <w:rsid w:val="006D6A1B"/>
    <w:rsid w:val="006D7E65"/>
    <w:rsid w:val="006E0438"/>
    <w:rsid w:val="006E0B25"/>
    <w:rsid w:val="006E110F"/>
    <w:rsid w:val="006E112A"/>
    <w:rsid w:val="006E2393"/>
    <w:rsid w:val="006E288F"/>
    <w:rsid w:val="006E3717"/>
    <w:rsid w:val="006E380E"/>
    <w:rsid w:val="006E3E82"/>
    <w:rsid w:val="006E57E0"/>
    <w:rsid w:val="006E59E7"/>
    <w:rsid w:val="006E6461"/>
    <w:rsid w:val="006E64A9"/>
    <w:rsid w:val="006E6C4C"/>
    <w:rsid w:val="006E7DC9"/>
    <w:rsid w:val="006E7F73"/>
    <w:rsid w:val="006E7F9A"/>
    <w:rsid w:val="006F0368"/>
    <w:rsid w:val="006F04A1"/>
    <w:rsid w:val="006F08FD"/>
    <w:rsid w:val="006F0CFD"/>
    <w:rsid w:val="006F1462"/>
    <w:rsid w:val="006F2EFC"/>
    <w:rsid w:val="006F356D"/>
    <w:rsid w:val="006F36ED"/>
    <w:rsid w:val="006F370B"/>
    <w:rsid w:val="006F3B8D"/>
    <w:rsid w:val="006F4428"/>
    <w:rsid w:val="006F4B69"/>
    <w:rsid w:val="006F598B"/>
    <w:rsid w:val="006F5BA6"/>
    <w:rsid w:val="006F5FB8"/>
    <w:rsid w:val="006F6761"/>
    <w:rsid w:val="006F7659"/>
    <w:rsid w:val="007015E9"/>
    <w:rsid w:val="00701990"/>
    <w:rsid w:val="00701DCF"/>
    <w:rsid w:val="00702D67"/>
    <w:rsid w:val="00703BAC"/>
    <w:rsid w:val="00704570"/>
    <w:rsid w:val="00704573"/>
    <w:rsid w:val="007046C4"/>
    <w:rsid w:val="00704EA7"/>
    <w:rsid w:val="0070621C"/>
    <w:rsid w:val="00706EE2"/>
    <w:rsid w:val="0070766B"/>
    <w:rsid w:val="0070798A"/>
    <w:rsid w:val="00707CD5"/>
    <w:rsid w:val="00707D46"/>
    <w:rsid w:val="007100BB"/>
    <w:rsid w:val="00710BB9"/>
    <w:rsid w:val="00710EE5"/>
    <w:rsid w:val="00710FA9"/>
    <w:rsid w:val="00711669"/>
    <w:rsid w:val="0071329F"/>
    <w:rsid w:val="00713540"/>
    <w:rsid w:val="00713A4F"/>
    <w:rsid w:val="007146FA"/>
    <w:rsid w:val="00715B12"/>
    <w:rsid w:val="007161AE"/>
    <w:rsid w:val="00716EDB"/>
    <w:rsid w:val="00720755"/>
    <w:rsid w:val="00721379"/>
    <w:rsid w:val="007214BB"/>
    <w:rsid w:val="00721837"/>
    <w:rsid w:val="00722353"/>
    <w:rsid w:val="00725B67"/>
    <w:rsid w:val="00726316"/>
    <w:rsid w:val="0072631F"/>
    <w:rsid w:val="00726DA7"/>
    <w:rsid w:val="00731AFC"/>
    <w:rsid w:val="007334E5"/>
    <w:rsid w:val="0073501D"/>
    <w:rsid w:val="007352F0"/>
    <w:rsid w:val="00735A85"/>
    <w:rsid w:val="00735F38"/>
    <w:rsid w:val="00735F46"/>
    <w:rsid w:val="00736125"/>
    <w:rsid w:val="00740F1D"/>
    <w:rsid w:val="007416C6"/>
    <w:rsid w:val="0074209D"/>
    <w:rsid w:val="00742FAC"/>
    <w:rsid w:val="00743A05"/>
    <w:rsid w:val="0074437D"/>
    <w:rsid w:val="0074464A"/>
    <w:rsid w:val="00744DAD"/>
    <w:rsid w:val="0074542C"/>
    <w:rsid w:val="00745635"/>
    <w:rsid w:val="00745CC2"/>
    <w:rsid w:val="00745E2D"/>
    <w:rsid w:val="00746062"/>
    <w:rsid w:val="00746709"/>
    <w:rsid w:val="00746FD2"/>
    <w:rsid w:val="0074743F"/>
    <w:rsid w:val="007476AD"/>
    <w:rsid w:val="00747716"/>
    <w:rsid w:val="00747921"/>
    <w:rsid w:val="00751885"/>
    <w:rsid w:val="00751D26"/>
    <w:rsid w:val="00752AA5"/>
    <w:rsid w:val="007534BA"/>
    <w:rsid w:val="007539DC"/>
    <w:rsid w:val="00753B0A"/>
    <w:rsid w:val="0075475F"/>
    <w:rsid w:val="00754B07"/>
    <w:rsid w:val="00756AD6"/>
    <w:rsid w:val="00756BA4"/>
    <w:rsid w:val="007605E8"/>
    <w:rsid w:val="00760679"/>
    <w:rsid w:val="00760B6E"/>
    <w:rsid w:val="0076188F"/>
    <w:rsid w:val="007619F4"/>
    <w:rsid w:val="007620C6"/>
    <w:rsid w:val="0076215A"/>
    <w:rsid w:val="0076347D"/>
    <w:rsid w:val="00763747"/>
    <w:rsid w:val="007647BA"/>
    <w:rsid w:val="007659FE"/>
    <w:rsid w:val="00765DF5"/>
    <w:rsid w:val="00765F07"/>
    <w:rsid w:val="0076670A"/>
    <w:rsid w:val="00766973"/>
    <w:rsid w:val="00766FE9"/>
    <w:rsid w:val="00767423"/>
    <w:rsid w:val="00770C5F"/>
    <w:rsid w:val="00771256"/>
    <w:rsid w:val="007713C5"/>
    <w:rsid w:val="00771F39"/>
    <w:rsid w:val="007720B5"/>
    <w:rsid w:val="0077210F"/>
    <w:rsid w:val="00772A81"/>
    <w:rsid w:val="00772ED9"/>
    <w:rsid w:val="00772FD8"/>
    <w:rsid w:val="00773105"/>
    <w:rsid w:val="0077336F"/>
    <w:rsid w:val="007733D6"/>
    <w:rsid w:val="00773FF4"/>
    <w:rsid w:val="00774ACB"/>
    <w:rsid w:val="00774C9D"/>
    <w:rsid w:val="007750DB"/>
    <w:rsid w:val="00775D3A"/>
    <w:rsid w:val="00777161"/>
    <w:rsid w:val="007771AA"/>
    <w:rsid w:val="00777941"/>
    <w:rsid w:val="00780A87"/>
    <w:rsid w:val="00780C53"/>
    <w:rsid w:val="0078209C"/>
    <w:rsid w:val="00782280"/>
    <w:rsid w:val="007830EF"/>
    <w:rsid w:val="0078476C"/>
    <w:rsid w:val="0078579C"/>
    <w:rsid w:val="0078735D"/>
    <w:rsid w:val="00790F79"/>
    <w:rsid w:val="00791126"/>
    <w:rsid w:val="00791DC0"/>
    <w:rsid w:val="00792C87"/>
    <w:rsid w:val="00793444"/>
    <w:rsid w:val="00793B61"/>
    <w:rsid w:val="00796262"/>
    <w:rsid w:val="00797062"/>
    <w:rsid w:val="0079750F"/>
    <w:rsid w:val="0079780C"/>
    <w:rsid w:val="00797F60"/>
    <w:rsid w:val="007A09D0"/>
    <w:rsid w:val="007A0E49"/>
    <w:rsid w:val="007A2965"/>
    <w:rsid w:val="007A2A4D"/>
    <w:rsid w:val="007A3694"/>
    <w:rsid w:val="007A3A04"/>
    <w:rsid w:val="007A4728"/>
    <w:rsid w:val="007A514E"/>
    <w:rsid w:val="007A5ECB"/>
    <w:rsid w:val="007A715E"/>
    <w:rsid w:val="007B049B"/>
    <w:rsid w:val="007B13CF"/>
    <w:rsid w:val="007B1730"/>
    <w:rsid w:val="007B4005"/>
    <w:rsid w:val="007B4750"/>
    <w:rsid w:val="007B549A"/>
    <w:rsid w:val="007B6786"/>
    <w:rsid w:val="007B78A8"/>
    <w:rsid w:val="007B7DC9"/>
    <w:rsid w:val="007C0316"/>
    <w:rsid w:val="007C0D88"/>
    <w:rsid w:val="007C1735"/>
    <w:rsid w:val="007C1922"/>
    <w:rsid w:val="007C1BB9"/>
    <w:rsid w:val="007C1BC8"/>
    <w:rsid w:val="007C2D9C"/>
    <w:rsid w:val="007C2FCC"/>
    <w:rsid w:val="007C474B"/>
    <w:rsid w:val="007C50E9"/>
    <w:rsid w:val="007C56FE"/>
    <w:rsid w:val="007C7900"/>
    <w:rsid w:val="007C793C"/>
    <w:rsid w:val="007C7C42"/>
    <w:rsid w:val="007D03B5"/>
    <w:rsid w:val="007D0449"/>
    <w:rsid w:val="007D1BBA"/>
    <w:rsid w:val="007D1E87"/>
    <w:rsid w:val="007D2043"/>
    <w:rsid w:val="007D2395"/>
    <w:rsid w:val="007D2EE4"/>
    <w:rsid w:val="007D45F4"/>
    <w:rsid w:val="007D45F7"/>
    <w:rsid w:val="007D4E61"/>
    <w:rsid w:val="007D78CE"/>
    <w:rsid w:val="007D7C7A"/>
    <w:rsid w:val="007E160D"/>
    <w:rsid w:val="007E161A"/>
    <w:rsid w:val="007E1793"/>
    <w:rsid w:val="007E22E9"/>
    <w:rsid w:val="007E2996"/>
    <w:rsid w:val="007E29F8"/>
    <w:rsid w:val="007E3F4D"/>
    <w:rsid w:val="007E4752"/>
    <w:rsid w:val="007E4DD8"/>
    <w:rsid w:val="007E68DE"/>
    <w:rsid w:val="007E6A80"/>
    <w:rsid w:val="007E7063"/>
    <w:rsid w:val="007E72DC"/>
    <w:rsid w:val="007F016A"/>
    <w:rsid w:val="007F099B"/>
    <w:rsid w:val="007F2860"/>
    <w:rsid w:val="007F293A"/>
    <w:rsid w:val="007F29B9"/>
    <w:rsid w:val="007F2F3D"/>
    <w:rsid w:val="007F31EF"/>
    <w:rsid w:val="007F3FF1"/>
    <w:rsid w:val="007F4635"/>
    <w:rsid w:val="007F498E"/>
    <w:rsid w:val="007F5F00"/>
    <w:rsid w:val="007F612A"/>
    <w:rsid w:val="007F62A8"/>
    <w:rsid w:val="007F660F"/>
    <w:rsid w:val="007F7AC2"/>
    <w:rsid w:val="008006D7"/>
    <w:rsid w:val="00800916"/>
    <w:rsid w:val="00800F34"/>
    <w:rsid w:val="00802927"/>
    <w:rsid w:val="00805E7B"/>
    <w:rsid w:val="00810D86"/>
    <w:rsid w:val="00810DFF"/>
    <w:rsid w:val="0081138B"/>
    <w:rsid w:val="008134B7"/>
    <w:rsid w:val="00813E81"/>
    <w:rsid w:val="008140BB"/>
    <w:rsid w:val="0081441A"/>
    <w:rsid w:val="0081443F"/>
    <w:rsid w:val="0081462E"/>
    <w:rsid w:val="00814643"/>
    <w:rsid w:val="00815C95"/>
    <w:rsid w:val="00816269"/>
    <w:rsid w:val="00816678"/>
    <w:rsid w:val="00816F95"/>
    <w:rsid w:val="008172F7"/>
    <w:rsid w:val="008173C0"/>
    <w:rsid w:val="00817D8E"/>
    <w:rsid w:val="00820C3F"/>
    <w:rsid w:val="00821E51"/>
    <w:rsid w:val="00821FB3"/>
    <w:rsid w:val="008221A0"/>
    <w:rsid w:val="0082251C"/>
    <w:rsid w:val="00822537"/>
    <w:rsid w:val="008228A8"/>
    <w:rsid w:val="0082331A"/>
    <w:rsid w:val="00823CE6"/>
    <w:rsid w:val="008243DB"/>
    <w:rsid w:val="008245C2"/>
    <w:rsid w:val="008268C3"/>
    <w:rsid w:val="00826B26"/>
    <w:rsid w:val="00826F23"/>
    <w:rsid w:val="008277A4"/>
    <w:rsid w:val="00827E16"/>
    <w:rsid w:val="0083051B"/>
    <w:rsid w:val="00830E12"/>
    <w:rsid w:val="00831B71"/>
    <w:rsid w:val="00831E7F"/>
    <w:rsid w:val="00833F9F"/>
    <w:rsid w:val="008343EC"/>
    <w:rsid w:val="00834683"/>
    <w:rsid w:val="00834AEF"/>
    <w:rsid w:val="0083594E"/>
    <w:rsid w:val="00836280"/>
    <w:rsid w:val="00841B36"/>
    <w:rsid w:val="0084249C"/>
    <w:rsid w:val="0084406C"/>
    <w:rsid w:val="008446E5"/>
    <w:rsid w:val="008458D3"/>
    <w:rsid w:val="00845A8C"/>
    <w:rsid w:val="0084655C"/>
    <w:rsid w:val="00847149"/>
    <w:rsid w:val="00850F39"/>
    <w:rsid w:val="0085156C"/>
    <w:rsid w:val="00851C61"/>
    <w:rsid w:val="008521B1"/>
    <w:rsid w:val="00852AD6"/>
    <w:rsid w:val="00852BCD"/>
    <w:rsid w:val="00854451"/>
    <w:rsid w:val="00854600"/>
    <w:rsid w:val="008552DD"/>
    <w:rsid w:val="008557E9"/>
    <w:rsid w:val="008559C5"/>
    <w:rsid w:val="00855C09"/>
    <w:rsid w:val="008569C0"/>
    <w:rsid w:val="00856EB2"/>
    <w:rsid w:val="008570C9"/>
    <w:rsid w:val="008578E0"/>
    <w:rsid w:val="00860363"/>
    <w:rsid w:val="008612AB"/>
    <w:rsid w:val="008612E8"/>
    <w:rsid w:val="00861A2D"/>
    <w:rsid w:val="0086218D"/>
    <w:rsid w:val="00862383"/>
    <w:rsid w:val="00862629"/>
    <w:rsid w:val="0086282E"/>
    <w:rsid w:val="008628CA"/>
    <w:rsid w:val="008629AF"/>
    <w:rsid w:val="00862A66"/>
    <w:rsid w:val="008631AE"/>
    <w:rsid w:val="00863352"/>
    <w:rsid w:val="008637FB"/>
    <w:rsid w:val="00863C0A"/>
    <w:rsid w:val="0086443D"/>
    <w:rsid w:val="008663B5"/>
    <w:rsid w:val="00866842"/>
    <w:rsid w:val="00866C73"/>
    <w:rsid w:val="0086721D"/>
    <w:rsid w:val="00867F5F"/>
    <w:rsid w:val="0087084C"/>
    <w:rsid w:val="00870A4D"/>
    <w:rsid w:val="00871256"/>
    <w:rsid w:val="00871494"/>
    <w:rsid w:val="00872439"/>
    <w:rsid w:val="00873A7D"/>
    <w:rsid w:val="0087430E"/>
    <w:rsid w:val="0087635F"/>
    <w:rsid w:val="00876C83"/>
    <w:rsid w:val="00877BE5"/>
    <w:rsid w:val="008805E3"/>
    <w:rsid w:val="00880F64"/>
    <w:rsid w:val="00881A85"/>
    <w:rsid w:val="00881EA6"/>
    <w:rsid w:val="0088202F"/>
    <w:rsid w:val="00882102"/>
    <w:rsid w:val="00882DDB"/>
    <w:rsid w:val="008833F1"/>
    <w:rsid w:val="0088379B"/>
    <w:rsid w:val="00883AE5"/>
    <w:rsid w:val="0088403E"/>
    <w:rsid w:val="00884927"/>
    <w:rsid w:val="00884B61"/>
    <w:rsid w:val="00885233"/>
    <w:rsid w:val="008855F0"/>
    <w:rsid w:val="00885C6C"/>
    <w:rsid w:val="00886C18"/>
    <w:rsid w:val="00886F2D"/>
    <w:rsid w:val="00887DCE"/>
    <w:rsid w:val="00887DF9"/>
    <w:rsid w:val="008910FA"/>
    <w:rsid w:val="00891308"/>
    <w:rsid w:val="0089210C"/>
    <w:rsid w:val="00893B32"/>
    <w:rsid w:val="00893CBB"/>
    <w:rsid w:val="00895D24"/>
    <w:rsid w:val="00895D87"/>
    <w:rsid w:val="00896FA0"/>
    <w:rsid w:val="008970EC"/>
    <w:rsid w:val="008979CA"/>
    <w:rsid w:val="008A1335"/>
    <w:rsid w:val="008A23E4"/>
    <w:rsid w:val="008A2C97"/>
    <w:rsid w:val="008A2D60"/>
    <w:rsid w:val="008A34D8"/>
    <w:rsid w:val="008A43E2"/>
    <w:rsid w:val="008A44EC"/>
    <w:rsid w:val="008A4F35"/>
    <w:rsid w:val="008A5C98"/>
    <w:rsid w:val="008A5EA0"/>
    <w:rsid w:val="008A5F4F"/>
    <w:rsid w:val="008A7749"/>
    <w:rsid w:val="008B18E8"/>
    <w:rsid w:val="008B2A2D"/>
    <w:rsid w:val="008B2BAD"/>
    <w:rsid w:val="008B2E9E"/>
    <w:rsid w:val="008B2EFE"/>
    <w:rsid w:val="008B40F6"/>
    <w:rsid w:val="008B5245"/>
    <w:rsid w:val="008B6807"/>
    <w:rsid w:val="008B7D36"/>
    <w:rsid w:val="008C0A1B"/>
    <w:rsid w:val="008C0FE5"/>
    <w:rsid w:val="008C3878"/>
    <w:rsid w:val="008C5A08"/>
    <w:rsid w:val="008C7663"/>
    <w:rsid w:val="008D135B"/>
    <w:rsid w:val="008D3E17"/>
    <w:rsid w:val="008D4D8E"/>
    <w:rsid w:val="008D5AA2"/>
    <w:rsid w:val="008D6E52"/>
    <w:rsid w:val="008D773F"/>
    <w:rsid w:val="008E0286"/>
    <w:rsid w:val="008E1259"/>
    <w:rsid w:val="008E2E83"/>
    <w:rsid w:val="008E3349"/>
    <w:rsid w:val="008E476D"/>
    <w:rsid w:val="008E54F6"/>
    <w:rsid w:val="008E559B"/>
    <w:rsid w:val="008E5C1D"/>
    <w:rsid w:val="008E7B20"/>
    <w:rsid w:val="008E7DB7"/>
    <w:rsid w:val="008F0A73"/>
    <w:rsid w:val="008F14D9"/>
    <w:rsid w:val="008F162E"/>
    <w:rsid w:val="008F16E6"/>
    <w:rsid w:val="008F213E"/>
    <w:rsid w:val="008F26A0"/>
    <w:rsid w:val="008F3246"/>
    <w:rsid w:val="008F3ED7"/>
    <w:rsid w:val="008F4996"/>
    <w:rsid w:val="008F4BD5"/>
    <w:rsid w:val="008F5C41"/>
    <w:rsid w:val="008F5C59"/>
    <w:rsid w:val="008F5CB3"/>
    <w:rsid w:val="008F6BF0"/>
    <w:rsid w:val="008F7138"/>
    <w:rsid w:val="009011C6"/>
    <w:rsid w:val="009015A7"/>
    <w:rsid w:val="00901EF6"/>
    <w:rsid w:val="0090213F"/>
    <w:rsid w:val="0090214C"/>
    <w:rsid w:val="009042AE"/>
    <w:rsid w:val="00904448"/>
    <w:rsid w:val="0090551E"/>
    <w:rsid w:val="00905622"/>
    <w:rsid w:val="0090575A"/>
    <w:rsid w:val="00905DFA"/>
    <w:rsid w:val="00907617"/>
    <w:rsid w:val="0090784E"/>
    <w:rsid w:val="00907955"/>
    <w:rsid w:val="00907F46"/>
    <w:rsid w:val="0091018B"/>
    <w:rsid w:val="00910312"/>
    <w:rsid w:val="00911FBA"/>
    <w:rsid w:val="00912463"/>
    <w:rsid w:val="00912625"/>
    <w:rsid w:val="00912828"/>
    <w:rsid w:val="00914B5E"/>
    <w:rsid w:val="00914DE4"/>
    <w:rsid w:val="00915617"/>
    <w:rsid w:val="00915809"/>
    <w:rsid w:val="0091603C"/>
    <w:rsid w:val="00916C2D"/>
    <w:rsid w:val="0091775F"/>
    <w:rsid w:val="00921791"/>
    <w:rsid w:val="009232D7"/>
    <w:rsid w:val="00923712"/>
    <w:rsid w:val="009257FB"/>
    <w:rsid w:val="0092683A"/>
    <w:rsid w:val="00931E10"/>
    <w:rsid w:val="00932799"/>
    <w:rsid w:val="009334DF"/>
    <w:rsid w:val="00934260"/>
    <w:rsid w:val="009343F0"/>
    <w:rsid w:val="00934B9D"/>
    <w:rsid w:val="009357D3"/>
    <w:rsid w:val="00935B00"/>
    <w:rsid w:val="00935EAD"/>
    <w:rsid w:val="00936E0E"/>
    <w:rsid w:val="009372FD"/>
    <w:rsid w:val="0094040D"/>
    <w:rsid w:val="009410ED"/>
    <w:rsid w:val="009416B1"/>
    <w:rsid w:val="0094434F"/>
    <w:rsid w:val="00944456"/>
    <w:rsid w:val="00944B8A"/>
    <w:rsid w:val="00946052"/>
    <w:rsid w:val="0094662D"/>
    <w:rsid w:val="00946879"/>
    <w:rsid w:val="00947092"/>
    <w:rsid w:val="00947C80"/>
    <w:rsid w:val="00950EC5"/>
    <w:rsid w:val="009511DB"/>
    <w:rsid w:val="009515AA"/>
    <w:rsid w:val="0095227D"/>
    <w:rsid w:val="00953E40"/>
    <w:rsid w:val="009540D9"/>
    <w:rsid w:val="00954267"/>
    <w:rsid w:val="00954CE0"/>
    <w:rsid w:val="009556D9"/>
    <w:rsid w:val="009558F4"/>
    <w:rsid w:val="00956480"/>
    <w:rsid w:val="00956590"/>
    <w:rsid w:val="0095764F"/>
    <w:rsid w:val="00957897"/>
    <w:rsid w:val="009578EA"/>
    <w:rsid w:val="0095790E"/>
    <w:rsid w:val="00960B86"/>
    <w:rsid w:val="00962176"/>
    <w:rsid w:val="009626CB"/>
    <w:rsid w:val="009631DA"/>
    <w:rsid w:val="00964C20"/>
    <w:rsid w:val="00965482"/>
    <w:rsid w:val="00965CC0"/>
    <w:rsid w:val="009668F1"/>
    <w:rsid w:val="00971809"/>
    <w:rsid w:val="009736FA"/>
    <w:rsid w:val="0097490B"/>
    <w:rsid w:val="00975684"/>
    <w:rsid w:val="00976ADA"/>
    <w:rsid w:val="00977627"/>
    <w:rsid w:val="00980024"/>
    <w:rsid w:val="00980A66"/>
    <w:rsid w:val="00980CEE"/>
    <w:rsid w:val="009819C2"/>
    <w:rsid w:val="00983BD6"/>
    <w:rsid w:val="00984733"/>
    <w:rsid w:val="00984A6B"/>
    <w:rsid w:val="00984B00"/>
    <w:rsid w:val="00984F5E"/>
    <w:rsid w:val="00985205"/>
    <w:rsid w:val="00985CB9"/>
    <w:rsid w:val="00985CF5"/>
    <w:rsid w:val="009864FF"/>
    <w:rsid w:val="00987307"/>
    <w:rsid w:val="009879D6"/>
    <w:rsid w:val="00990976"/>
    <w:rsid w:val="00990DF1"/>
    <w:rsid w:val="00991005"/>
    <w:rsid w:val="00992815"/>
    <w:rsid w:val="00992A4C"/>
    <w:rsid w:val="009935B2"/>
    <w:rsid w:val="0099506B"/>
    <w:rsid w:val="009951A5"/>
    <w:rsid w:val="00995396"/>
    <w:rsid w:val="0099585E"/>
    <w:rsid w:val="00995DF2"/>
    <w:rsid w:val="00995E61"/>
    <w:rsid w:val="009963F8"/>
    <w:rsid w:val="0099645B"/>
    <w:rsid w:val="00996C98"/>
    <w:rsid w:val="009A0155"/>
    <w:rsid w:val="009A0454"/>
    <w:rsid w:val="009A1007"/>
    <w:rsid w:val="009A169C"/>
    <w:rsid w:val="009A36BA"/>
    <w:rsid w:val="009A3A95"/>
    <w:rsid w:val="009A3B6F"/>
    <w:rsid w:val="009A3F8A"/>
    <w:rsid w:val="009A4213"/>
    <w:rsid w:val="009A5B05"/>
    <w:rsid w:val="009A5E2B"/>
    <w:rsid w:val="009A6BB6"/>
    <w:rsid w:val="009A7DEB"/>
    <w:rsid w:val="009B1036"/>
    <w:rsid w:val="009B1647"/>
    <w:rsid w:val="009B2AA9"/>
    <w:rsid w:val="009B46AE"/>
    <w:rsid w:val="009B4E08"/>
    <w:rsid w:val="009B62CB"/>
    <w:rsid w:val="009B69A2"/>
    <w:rsid w:val="009B7C7A"/>
    <w:rsid w:val="009C0AC8"/>
    <w:rsid w:val="009C0ED5"/>
    <w:rsid w:val="009C13CA"/>
    <w:rsid w:val="009C167E"/>
    <w:rsid w:val="009C192E"/>
    <w:rsid w:val="009C1E57"/>
    <w:rsid w:val="009C2681"/>
    <w:rsid w:val="009C3BFB"/>
    <w:rsid w:val="009C488F"/>
    <w:rsid w:val="009C48B0"/>
    <w:rsid w:val="009C4B26"/>
    <w:rsid w:val="009C4BB2"/>
    <w:rsid w:val="009C51C5"/>
    <w:rsid w:val="009C56BB"/>
    <w:rsid w:val="009C66F5"/>
    <w:rsid w:val="009C698E"/>
    <w:rsid w:val="009C7600"/>
    <w:rsid w:val="009C7613"/>
    <w:rsid w:val="009C77AB"/>
    <w:rsid w:val="009C7CCA"/>
    <w:rsid w:val="009D1CAD"/>
    <w:rsid w:val="009D1CC2"/>
    <w:rsid w:val="009D21E7"/>
    <w:rsid w:val="009D233D"/>
    <w:rsid w:val="009D3886"/>
    <w:rsid w:val="009D3E87"/>
    <w:rsid w:val="009D6B42"/>
    <w:rsid w:val="009D702B"/>
    <w:rsid w:val="009D70D9"/>
    <w:rsid w:val="009D7276"/>
    <w:rsid w:val="009D7968"/>
    <w:rsid w:val="009D7D0E"/>
    <w:rsid w:val="009D7F50"/>
    <w:rsid w:val="009E0294"/>
    <w:rsid w:val="009E0414"/>
    <w:rsid w:val="009E0E1F"/>
    <w:rsid w:val="009E130F"/>
    <w:rsid w:val="009E14BD"/>
    <w:rsid w:val="009E16DD"/>
    <w:rsid w:val="009E17B4"/>
    <w:rsid w:val="009E1AA2"/>
    <w:rsid w:val="009E2099"/>
    <w:rsid w:val="009E286B"/>
    <w:rsid w:val="009E2B3B"/>
    <w:rsid w:val="009E38E7"/>
    <w:rsid w:val="009E4171"/>
    <w:rsid w:val="009E4840"/>
    <w:rsid w:val="009E4F4E"/>
    <w:rsid w:val="009E5444"/>
    <w:rsid w:val="009E66C5"/>
    <w:rsid w:val="009E6800"/>
    <w:rsid w:val="009F112D"/>
    <w:rsid w:val="009F296A"/>
    <w:rsid w:val="009F36ED"/>
    <w:rsid w:val="009F3DF3"/>
    <w:rsid w:val="009F3F0D"/>
    <w:rsid w:val="009F463C"/>
    <w:rsid w:val="009F4837"/>
    <w:rsid w:val="009F596F"/>
    <w:rsid w:val="009F62CA"/>
    <w:rsid w:val="009F6F19"/>
    <w:rsid w:val="009F757B"/>
    <w:rsid w:val="00A001BE"/>
    <w:rsid w:val="00A007CF"/>
    <w:rsid w:val="00A023BB"/>
    <w:rsid w:val="00A034A6"/>
    <w:rsid w:val="00A03B82"/>
    <w:rsid w:val="00A05EEE"/>
    <w:rsid w:val="00A05FC7"/>
    <w:rsid w:val="00A0697C"/>
    <w:rsid w:val="00A10FF0"/>
    <w:rsid w:val="00A11AF3"/>
    <w:rsid w:val="00A11DB1"/>
    <w:rsid w:val="00A1405D"/>
    <w:rsid w:val="00A14906"/>
    <w:rsid w:val="00A14B1B"/>
    <w:rsid w:val="00A14C9F"/>
    <w:rsid w:val="00A14FBD"/>
    <w:rsid w:val="00A153FB"/>
    <w:rsid w:val="00A156C7"/>
    <w:rsid w:val="00A15B94"/>
    <w:rsid w:val="00A15F88"/>
    <w:rsid w:val="00A1740C"/>
    <w:rsid w:val="00A17D4B"/>
    <w:rsid w:val="00A20246"/>
    <w:rsid w:val="00A21188"/>
    <w:rsid w:val="00A21D2E"/>
    <w:rsid w:val="00A22371"/>
    <w:rsid w:val="00A23050"/>
    <w:rsid w:val="00A23557"/>
    <w:rsid w:val="00A2416D"/>
    <w:rsid w:val="00A241B8"/>
    <w:rsid w:val="00A24E10"/>
    <w:rsid w:val="00A25053"/>
    <w:rsid w:val="00A2585A"/>
    <w:rsid w:val="00A26731"/>
    <w:rsid w:val="00A26F3A"/>
    <w:rsid w:val="00A27164"/>
    <w:rsid w:val="00A27D29"/>
    <w:rsid w:val="00A30A1C"/>
    <w:rsid w:val="00A3157C"/>
    <w:rsid w:val="00A31693"/>
    <w:rsid w:val="00A31E19"/>
    <w:rsid w:val="00A325BD"/>
    <w:rsid w:val="00A3316D"/>
    <w:rsid w:val="00A335AA"/>
    <w:rsid w:val="00A34622"/>
    <w:rsid w:val="00A353BE"/>
    <w:rsid w:val="00A35710"/>
    <w:rsid w:val="00A35736"/>
    <w:rsid w:val="00A359B9"/>
    <w:rsid w:val="00A37047"/>
    <w:rsid w:val="00A37372"/>
    <w:rsid w:val="00A37987"/>
    <w:rsid w:val="00A37BDB"/>
    <w:rsid w:val="00A37FCF"/>
    <w:rsid w:val="00A4162B"/>
    <w:rsid w:val="00A41FBA"/>
    <w:rsid w:val="00A4203F"/>
    <w:rsid w:val="00A42BA1"/>
    <w:rsid w:val="00A43D14"/>
    <w:rsid w:val="00A43F81"/>
    <w:rsid w:val="00A443A8"/>
    <w:rsid w:val="00A44CEB"/>
    <w:rsid w:val="00A455AC"/>
    <w:rsid w:val="00A45729"/>
    <w:rsid w:val="00A459B3"/>
    <w:rsid w:val="00A463D8"/>
    <w:rsid w:val="00A479D0"/>
    <w:rsid w:val="00A50B6E"/>
    <w:rsid w:val="00A50DA0"/>
    <w:rsid w:val="00A51895"/>
    <w:rsid w:val="00A51AAB"/>
    <w:rsid w:val="00A51C75"/>
    <w:rsid w:val="00A51EB1"/>
    <w:rsid w:val="00A52D20"/>
    <w:rsid w:val="00A530C9"/>
    <w:rsid w:val="00A53685"/>
    <w:rsid w:val="00A537DB"/>
    <w:rsid w:val="00A53BF1"/>
    <w:rsid w:val="00A53D3F"/>
    <w:rsid w:val="00A54B4B"/>
    <w:rsid w:val="00A5521C"/>
    <w:rsid w:val="00A554A9"/>
    <w:rsid w:val="00A565FA"/>
    <w:rsid w:val="00A5699D"/>
    <w:rsid w:val="00A569CF"/>
    <w:rsid w:val="00A56B53"/>
    <w:rsid w:val="00A5723B"/>
    <w:rsid w:val="00A57AA7"/>
    <w:rsid w:val="00A57CF6"/>
    <w:rsid w:val="00A60033"/>
    <w:rsid w:val="00A60097"/>
    <w:rsid w:val="00A61491"/>
    <w:rsid w:val="00A616A4"/>
    <w:rsid w:val="00A6233D"/>
    <w:rsid w:val="00A6263D"/>
    <w:rsid w:val="00A630B8"/>
    <w:rsid w:val="00A63A43"/>
    <w:rsid w:val="00A63B58"/>
    <w:rsid w:val="00A64282"/>
    <w:rsid w:val="00A64502"/>
    <w:rsid w:val="00A6554A"/>
    <w:rsid w:val="00A65851"/>
    <w:rsid w:val="00A65D54"/>
    <w:rsid w:val="00A6682B"/>
    <w:rsid w:val="00A6742D"/>
    <w:rsid w:val="00A67EDB"/>
    <w:rsid w:val="00A70AC4"/>
    <w:rsid w:val="00A70F14"/>
    <w:rsid w:val="00A71BAE"/>
    <w:rsid w:val="00A72C4A"/>
    <w:rsid w:val="00A72F2B"/>
    <w:rsid w:val="00A73CED"/>
    <w:rsid w:val="00A74402"/>
    <w:rsid w:val="00A74652"/>
    <w:rsid w:val="00A74A65"/>
    <w:rsid w:val="00A7500F"/>
    <w:rsid w:val="00A75615"/>
    <w:rsid w:val="00A76047"/>
    <w:rsid w:val="00A7607A"/>
    <w:rsid w:val="00A81EDA"/>
    <w:rsid w:val="00A82617"/>
    <w:rsid w:val="00A8301D"/>
    <w:rsid w:val="00A83146"/>
    <w:rsid w:val="00A834E4"/>
    <w:rsid w:val="00A847B3"/>
    <w:rsid w:val="00A8487E"/>
    <w:rsid w:val="00A84E72"/>
    <w:rsid w:val="00A85496"/>
    <w:rsid w:val="00A85745"/>
    <w:rsid w:val="00A858FB"/>
    <w:rsid w:val="00A85AC8"/>
    <w:rsid w:val="00A85E28"/>
    <w:rsid w:val="00A860FB"/>
    <w:rsid w:val="00A862B0"/>
    <w:rsid w:val="00A862F5"/>
    <w:rsid w:val="00A86AF5"/>
    <w:rsid w:val="00A87A74"/>
    <w:rsid w:val="00A9040E"/>
    <w:rsid w:val="00A91290"/>
    <w:rsid w:val="00A914F1"/>
    <w:rsid w:val="00A9295D"/>
    <w:rsid w:val="00A932E1"/>
    <w:rsid w:val="00A9409D"/>
    <w:rsid w:val="00A9527B"/>
    <w:rsid w:val="00A97190"/>
    <w:rsid w:val="00A97BA3"/>
    <w:rsid w:val="00AA0A87"/>
    <w:rsid w:val="00AA1956"/>
    <w:rsid w:val="00AA1CAE"/>
    <w:rsid w:val="00AA1E3D"/>
    <w:rsid w:val="00AA38CD"/>
    <w:rsid w:val="00AA3C62"/>
    <w:rsid w:val="00AA46A7"/>
    <w:rsid w:val="00AA6440"/>
    <w:rsid w:val="00AA6491"/>
    <w:rsid w:val="00AA6DD6"/>
    <w:rsid w:val="00AA7021"/>
    <w:rsid w:val="00AA7A0D"/>
    <w:rsid w:val="00AB048D"/>
    <w:rsid w:val="00AB07A1"/>
    <w:rsid w:val="00AB21E0"/>
    <w:rsid w:val="00AB439F"/>
    <w:rsid w:val="00AB5235"/>
    <w:rsid w:val="00AB55B5"/>
    <w:rsid w:val="00AB55E0"/>
    <w:rsid w:val="00AB5A87"/>
    <w:rsid w:val="00AB5AF7"/>
    <w:rsid w:val="00AB5D90"/>
    <w:rsid w:val="00AB66CE"/>
    <w:rsid w:val="00AB6812"/>
    <w:rsid w:val="00AB6E0A"/>
    <w:rsid w:val="00AB7444"/>
    <w:rsid w:val="00AC04F8"/>
    <w:rsid w:val="00AC0BC3"/>
    <w:rsid w:val="00AC17E5"/>
    <w:rsid w:val="00AC1FDD"/>
    <w:rsid w:val="00AC3E26"/>
    <w:rsid w:val="00AC4691"/>
    <w:rsid w:val="00AC5812"/>
    <w:rsid w:val="00AC6495"/>
    <w:rsid w:val="00AC666D"/>
    <w:rsid w:val="00AC6A2B"/>
    <w:rsid w:val="00AC7243"/>
    <w:rsid w:val="00AD0574"/>
    <w:rsid w:val="00AD0DFA"/>
    <w:rsid w:val="00AD1A7D"/>
    <w:rsid w:val="00AD24CB"/>
    <w:rsid w:val="00AD46D1"/>
    <w:rsid w:val="00AD4AD9"/>
    <w:rsid w:val="00AD4ED6"/>
    <w:rsid w:val="00AD4F46"/>
    <w:rsid w:val="00AD5099"/>
    <w:rsid w:val="00AD5272"/>
    <w:rsid w:val="00AD54A7"/>
    <w:rsid w:val="00AD5BFB"/>
    <w:rsid w:val="00AD679C"/>
    <w:rsid w:val="00AD6E3F"/>
    <w:rsid w:val="00AE0018"/>
    <w:rsid w:val="00AE006A"/>
    <w:rsid w:val="00AE067F"/>
    <w:rsid w:val="00AE0E85"/>
    <w:rsid w:val="00AE0EAA"/>
    <w:rsid w:val="00AE1445"/>
    <w:rsid w:val="00AE2144"/>
    <w:rsid w:val="00AE26A7"/>
    <w:rsid w:val="00AE3224"/>
    <w:rsid w:val="00AE36C1"/>
    <w:rsid w:val="00AE48C6"/>
    <w:rsid w:val="00AE4A91"/>
    <w:rsid w:val="00AE4AF4"/>
    <w:rsid w:val="00AE6780"/>
    <w:rsid w:val="00AF015B"/>
    <w:rsid w:val="00AF1397"/>
    <w:rsid w:val="00AF22AA"/>
    <w:rsid w:val="00AF2B60"/>
    <w:rsid w:val="00AF2E26"/>
    <w:rsid w:val="00AF33A8"/>
    <w:rsid w:val="00AF3A5C"/>
    <w:rsid w:val="00AF52AB"/>
    <w:rsid w:val="00AF5D85"/>
    <w:rsid w:val="00AF65A2"/>
    <w:rsid w:val="00AF7310"/>
    <w:rsid w:val="00AF7ABE"/>
    <w:rsid w:val="00B00545"/>
    <w:rsid w:val="00B01BA0"/>
    <w:rsid w:val="00B01FBF"/>
    <w:rsid w:val="00B02435"/>
    <w:rsid w:val="00B028DD"/>
    <w:rsid w:val="00B03336"/>
    <w:rsid w:val="00B0337D"/>
    <w:rsid w:val="00B039BC"/>
    <w:rsid w:val="00B03BEC"/>
    <w:rsid w:val="00B03D85"/>
    <w:rsid w:val="00B0406A"/>
    <w:rsid w:val="00B05C81"/>
    <w:rsid w:val="00B062BB"/>
    <w:rsid w:val="00B06D54"/>
    <w:rsid w:val="00B07868"/>
    <w:rsid w:val="00B1019D"/>
    <w:rsid w:val="00B107D9"/>
    <w:rsid w:val="00B115A1"/>
    <w:rsid w:val="00B11696"/>
    <w:rsid w:val="00B12AB9"/>
    <w:rsid w:val="00B12DF6"/>
    <w:rsid w:val="00B12E16"/>
    <w:rsid w:val="00B13CDC"/>
    <w:rsid w:val="00B140B1"/>
    <w:rsid w:val="00B14CB4"/>
    <w:rsid w:val="00B15993"/>
    <w:rsid w:val="00B168E2"/>
    <w:rsid w:val="00B16B36"/>
    <w:rsid w:val="00B17301"/>
    <w:rsid w:val="00B2098B"/>
    <w:rsid w:val="00B20A3B"/>
    <w:rsid w:val="00B20B32"/>
    <w:rsid w:val="00B2146C"/>
    <w:rsid w:val="00B219D7"/>
    <w:rsid w:val="00B21E7A"/>
    <w:rsid w:val="00B2279C"/>
    <w:rsid w:val="00B2340C"/>
    <w:rsid w:val="00B23BDB"/>
    <w:rsid w:val="00B24642"/>
    <w:rsid w:val="00B257F9"/>
    <w:rsid w:val="00B26908"/>
    <w:rsid w:val="00B27139"/>
    <w:rsid w:val="00B27A2A"/>
    <w:rsid w:val="00B319F0"/>
    <w:rsid w:val="00B31C44"/>
    <w:rsid w:val="00B320F2"/>
    <w:rsid w:val="00B3210D"/>
    <w:rsid w:val="00B332AE"/>
    <w:rsid w:val="00B33CFC"/>
    <w:rsid w:val="00B340F7"/>
    <w:rsid w:val="00B34536"/>
    <w:rsid w:val="00B36501"/>
    <w:rsid w:val="00B365D1"/>
    <w:rsid w:val="00B3781B"/>
    <w:rsid w:val="00B400EC"/>
    <w:rsid w:val="00B40308"/>
    <w:rsid w:val="00B40883"/>
    <w:rsid w:val="00B40E94"/>
    <w:rsid w:val="00B41A24"/>
    <w:rsid w:val="00B41AC5"/>
    <w:rsid w:val="00B43402"/>
    <w:rsid w:val="00B44335"/>
    <w:rsid w:val="00B456E9"/>
    <w:rsid w:val="00B4597C"/>
    <w:rsid w:val="00B469BF"/>
    <w:rsid w:val="00B46BAD"/>
    <w:rsid w:val="00B46E19"/>
    <w:rsid w:val="00B473B4"/>
    <w:rsid w:val="00B50736"/>
    <w:rsid w:val="00B50993"/>
    <w:rsid w:val="00B517DB"/>
    <w:rsid w:val="00B52BDE"/>
    <w:rsid w:val="00B53144"/>
    <w:rsid w:val="00B5340F"/>
    <w:rsid w:val="00B537E0"/>
    <w:rsid w:val="00B5464D"/>
    <w:rsid w:val="00B551E2"/>
    <w:rsid w:val="00B561F0"/>
    <w:rsid w:val="00B5694E"/>
    <w:rsid w:val="00B56BF2"/>
    <w:rsid w:val="00B57105"/>
    <w:rsid w:val="00B577B3"/>
    <w:rsid w:val="00B6007B"/>
    <w:rsid w:val="00B60C71"/>
    <w:rsid w:val="00B60FCA"/>
    <w:rsid w:val="00B6120A"/>
    <w:rsid w:val="00B62051"/>
    <w:rsid w:val="00B620C4"/>
    <w:rsid w:val="00B62AC6"/>
    <w:rsid w:val="00B62CEA"/>
    <w:rsid w:val="00B63D2C"/>
    <w:rsid w:val="00B6425A"/>
    <w:rsid w:val="00B65526"/>
    <w:rsid w:val="00B658F3"/>
    <w:rsid w:val="00B65CAD"/>
    <w:rsid w:val="00B66AB9"/>
    <w:rsid w:val="00B66DB0"/>
    <w:rsid w:val="00B66E9C"/>
    <w:rsid w:val="00B676F4"/>
    <w:rsid w:val="00B71B14"/>
    <w:rsid w:val="00B71B41"/>
    <w:rsid w:val="00B7256D"/>
    <w:rsid w:val="00B728B2"/>
    <w:rsid w:val="00B7324F"/>
    <w:rsid w:val="00B7452B"/>
    <w:rsid w:val="00B758F3"/>
    <w:rsid w:val="00B764A7"/>
    <w:rsid w:val="00B77D8F"/>
    <w:rsid w:val="00B800B4"/>
    <w:rsid w:val="00B817CE"/>
    <w:rsid w:val="00B81CDE"/>
    <w:rsid w:val="00B82888"/>
    <w:rsid w:val="00B83CDF"/>
    <w:rsid w:val="00B83E62"/>
    <w:rsid w:val="00B85469"/>
    <w:rsid w:val="00B85778"/>
    <w:rsid w:val="00B9186A"/>
    <w:rsid w:val="00B919DA"/>
    <w:rsid w:val="00B9255D"/>
    <w:rsid w:val="00B92563"/>
    <w:rsid w:val="00B92789"/>
    <w:rsid w:val="00B92A84"/>
    <w:rsid w:val="00B936B9"/>
    <w:rsid w:val="00B93834"/>
    <w:rsid w:val="00B93D50"/>
    <w:rsid w:val="00B95477"/>
    <w:rsid w:val="00B95A60"/>
    <w:rsid w:val="00B95C37"/>
    <w:rsid w:val="00B960BA"/>
    <w:rsid w:val="00B96AF4"/>
    <w:rsid w:val="00B96E3B"/>
    <w:rsid w:val="00B97C4F"/>
    <w:rsid w:val="00BA0259"/>
    <w:rsid w:val="00BA0F25"/>
    <w:rsid w:val="00BA1470"/>
    <w:rsid w:val="00BA19CF"/>
    <w:rsid w:val="00BA2804"/>
    <w:rsid w:val="00BA4BF2"/>
    <w:rsid w:val="00BA5F44"/>
    <w:rsid w:val="00BA6751"/>
    <w:rsid w:val="00BA7052"/>
    <w:rsid w:val="00BA73BC"/>
    <w:rsid w:val="00BA752A"/>
    <w:rsid w:val="00BA7C6F"/>
    <w:rsid w:val="00BA7C7F"/>
    <w:rsid w:val="00BB12C1"/>
    <w:rsid w:val="00BB1834"/>
    <w:rsid w:val="00BB2F7D"/>
    <w:rsid w:val="00BB3398"/>
    <w:rsid w:val="00BB33DD"/>
    <w:rsid w:val="00BB38A2"/>
    <w:rsid w:val="00BB3E95"/>
    <w:rsid w:val="00BB3F56"/>
    <w:rsid w:val="00BB4A43"/>
    <w:rsid w:val="00BB656F"/>
    <w:rsid w:val="00BB6824"/>
    <w:rsid w:val="00BB7643"/>
    <w:rsid w:val="00BC06D8"/>
    <w:rsid w:val="00BC0A1E"/>
    <w:rsid w:val="00BC1CFF"/>
    <w:rsid w:val="00BC24F2"/>
    <w:rsid w:val="00BC2708"/>
    <w:rsid w:val="00BC2BB8"/>
    <w:rsid w:val="00BC308E"/>
    <w:rsid w:val="00BC35ED"/>
    <w:rsid w:val="00BC3C23"/>
    <w:rsid w:val="00BC4332"/>
    <w:rsid w:val="00BC4A8A"/>
    <w:rsid w:val="00BC56F2"/>
    <w:rsid w:val="00BC5A0C"/>
    <w:rsid w:val="00BC7D09"/>
    <w:rsid w:val="00BC7DB8"/>
    <w:rsid w:val="00BC7E98"/>
    <w:rsid w:val="00BC7F20"/>
    <w:rsid w:val="00BD01F0"/>
    <w:rsid w:val="00BD08B0"/>
    <w:rsid w:val="00BD0A83"/>
    <w:rsid w:val="00BD0A92"/>
    <w:rsid w:val="00BD2153"/>
    <w:rsid w:val="00BD2AA5"/>
    <w:rsid w:val="00BD2F39"/>
    <w:rsid w:val="00BD50EF"/>
    <w:rsid w:val="00BD5128"/>
    <w:rsid w:val="00BD58EC"/>
    <w:rsid w:val="00BD6614"/>
    <w:rsid w:val="00BD69F1"/>
    <w:rsid w:val="00BD6F30"/>
    <w:rsid w:val="00BE0524"/>
    <w:rsid w:val="00BE13F2"/>
    <w:rsid w:val="00BE2915"/>
    <w:rsid w:val="00BE46AE"/>
    <w:rsid w:val="00BE4932"/>
    <w:rsid w:val="00BE51D0"/>
    <w:rsid w:val="00BE5D36"/>
    <w:rsid w:val="00BE6570"/>
    <w:rsid w:val="00BE77EB"/>
    <w:rsid w:val="00BE7F23"/>
    <w:rsid w:val="00BF0910"/>
    <w:rsid w:val="00BF0CF2"/>
    <w:rsid w:val="00BF1649"/>
    <w:rsid w:val="00BF1B25"/>
    <w:rsid w:val="00BF36D6"/>
    <w:rsid w:val="00BF4356"/>
    <w:rsid w:val="00BF459D"/>
    <w:rsid w:val="00BF46B0"/>
    <w:rsid w:val="00BF474B"/>
    <w:rsid w:val="00BF6298"/>
    <w:rsid w:val="00BF6F9E"/>
    <w:rsid w:val="00BF74E4"/>
    <w:rsid w:val="00C00470"/>
    <w:rsid w:val="00C00624"/>
    <w:rsid w:val="00C00961"/>
    <w:rsid w:val="00C010FF"/>
    <w:rsid w:val="00C02B9C"/>
    <w:rsid w:val="00C03A3A"/>
    <w:rsid w:val="00C04153"/>
    <w:rsid w:val="00C047E1"/>
    <w:rsid w:val="00C04B30"/>
    <w:rsid w:val="00C053D9"/>
    <w:rsid w:val="00C05857"/>
    <w:rsid w:val="00C06088"/>
    <w:rsid w:val="00C06673"/>
    <w:rsid w:val="00C0688C"/>
    <w:rsid w:val="00C06C1A"/>
    <w:rsid w:val="00C06E03"/>
    <w:rsid w:val="00C0714C"/>
    <w:rsid w:val="00C07153"/>
    <w:rsid w:val="00C07978"/>
    <w:rsid w:val="00C10C9B"/>
    <w:rsid w:val="00C110E9"/>
    <w:rsid w:val="00C11950"/>
    <w:rsid w:val="00C12395"/>
    <w:rsid w:val="00C129C1"/>
    <w:rsid w:val="00C131B2"/>
    <w:rsid w:val="00C13838"/>
    <w:rsid w:val="00C14369"/>
    <w:rsid w:val="00C143C5"/>
    <w:rsid w:val="00C145C0"/>
    <w:rsid w:val="00C1487C"/>
    <w:rsid w:val="00C152AD"/>
    <w:rsid w:val="00C15C5E"/>
    <w:rsid w:val="00C1718E"/>
    <w:rsid w:val="00C174FE"/>
    <w:rsid w:val="00C17513"/>
    <w:rsid w:val="00C17F6D"/>
    <w:rsid w:val="00C2046A"/>
    <w:rsid w:val="00C2163F"/>
    <w:rsid w:val="00C21E30"/>
    <w:rsid w:val="00C22353"/>
    <w:rsid w:val="00C229FA"/>
    <w:rsid w:val="00C231B5"/>
    <w:rsid w:val="00C2393F"/>
    <w:rsid w:val="00C23D12"/>
    <w:rsid w:val="00C24669"/>
    <w:rsid w:val="00C24B5D"/>
    <w:rsid w:val="00C261E7"/>
    <w:rsid w:val="00C262DE"/>
    <w:rsid w:val="00C266CC"/>
    <w:rsid w:val="00C27065"/>
    <w:rsid w:val="00C274B1"/>
    <w:rsid w:val="00C276D8"/>
    <w:rsid w:val="00C30114"/>
    <w:rsid w:val="00C30AF2"/>
    <w:rsid w:val="00C31025"/>
    <w:rsid w:val="00C3111A"/>
    <w:rsid w:val="00C31456"/>
    <w:rsid w:val="00C317CE"/>
    <w:rsid w:val="00C3200F"/>
    <w:rsid w:val="00C32652"/>
    <w:rsid w:val="00C33222"/>
    <w:rsid w:val="00C34C52"/>
    <w:rsid w:val="00C34E11"/>
    <w:rsid w:val="00C35107"/>
    <w:rsid w:val="00C35EDE"/>
    <w:rsid w:val="00C36394"/>
    <w:rsid w:val="00C37017"/>
    <w:rsid w:val="00C3757F"/>
    <w:rsid w:val="00C37DDD"/>
    <w:rsid w:val="00C40EA9"/>
    <w:rsid w:val="00C40EFA"/>
    <w:rsid w:val="00C417E7"/>
    <w:rsid w:val="00C41C93"/>
    <w:rsid w:val="00C42091"/>
    <w:rsid w:val="00C420CE"/>
    <w:rsid w:val="00C43049"/>
    <w:rsid w:val="00C4383C"/>
    <w:rsid w:val="00C44069"/>
    <w:rsid w:val="00C44AE4"/>
    <w:rsid w:val="00C44C93"/>
    <w:rsid w:val="00C44F85"/>
    <w:rsid w:val="00C4640D"/>
    <w:rsid w:val="00C478FA"/>
    <w:rsid w:val="00C503FF"/>
    <w:rsid w:val="00C5044A"/>
    <w:rsid w:val="00C5131D"/>
    <w:rsid w:val="00C514FF"/>
    <w:rsid w:val="00C51E4D"/>
    <w:rsid w:val="00C52804"/>
    <w:rsid w:val="00C53417"/>
    <w:rsid w:val="00C53724"/>
    <w:rsid w:val="00C537F9"/>
    <w:rsid w:val="00C53B6A"/>
    <w:rsid w:val="00C53BD8"/>
    <w:rsid w:val="00C540F9"/>
    <w:rsid w:val="00C548ED"/>
    <w:rsid w:val="00C550D6"/>
    <w:rsid w:val="00C55A75"/>
    <w:rsid w:val="00C55FB6"/>
    <w:rsid w:val="00C5693E"/>
    <w:rsid w:val="00C56DC5"/>
    <w:rsid w:val="00C56E5A"/>
    <w:rsid w:val="00C5718D"/>
    <w:rsid w:val="00C57461"/>
    <w:rsid w:val="00C57546"/>
    <w:rsid w:val="00C57835"/>
    <w:rsid w:val="00C57B0D"/>
    <w:rsid w:val="00C57C9A"/>
    <w:rsid w:val="00C57CCF"/>
    <w:rsid w:val="00C61979"/>
    <w:rsid w:val="00C61A4C"/>
    <w:rsid w:val="00C61E9F"/>
    <w:rsid w:val="00C6501B"/>
    <w:rsid w:val="00C65305"/>
    <w:rsid w:val="00C67688"/>
    <w:rsid w:val="00C70617"/>
    <w:rsid w:val="00C718E7"/>
    <w:rsid w:val="00C72639"/>
    <w:rsid w:val="00C72BA9"/>
    <w:rsid w:val="00C734AD"/>
    <w:rsid w:val="00C7368B"/>
    <w:rsid w:val="00C7420E"/>
    <w:rsid w:val="00C745BE"/>
    <w:rsid w:val="00C758B0"/>
    <w:rsid w:val="00C76609"/>
    <w:rsid w:val="00C7717B"/>
    <w:rsid w:val="00C77FF9"/>
    <w:rsid w:val="00C801CD"/>
    <w:rsid w:val="00C80222"/>
    <w:rsid w:val="00C8022B"/>
    <w:rsid w:val="00C80C05"/>
    <w:rsid w:val="00C80CE8"/>
    <w:rsid w:val="00C810E0"/>
    <w:rsid w:val="00C8113F"/>
    <w:rsid w:val="00C81D7A"/>
    <w:rsid w:val="00C81D91"/>
    <w:rsid w:val="00C8310C"/>
    <w:rsid w:val="00C84316"/>
    <w:rsid w:val="00C84470"/>
    <w:rsid w:val="00C857E0"/>
    <w:rsid w:val="00C85B0C"/>
    <w:rsid w:val="00C85C1E"/>
    <w:rsid w:val="00C87A49"/>
    <w:rsid w:val="00C91EDE"/>
    <w:rsid w:val="00C92C3D"/>
    <w:rsid w:val="00C92FC1"/>
    <w:rsid w:val="00C936F5"/>
    <w:rsid w:val="00C9372B"/>
    <w:rsid w:val="00C9380A"/>
    <w:rsid w:val="00C93AE4"/>
    <w:rsid w:val="00C94322"/>
    <w:rsid w:val="00C946D0"/>
    <w:rsid w:val="00C94EFD"/>
    <w:rsid w:val="00C94FEF"/>
    <w:rsid w:val="00C957E5"/>
    <w:rsid w:val="00C969E5"/>
    <w:rsid w:val="00C97347"/>
    <w:rsid w:val="00C97353"/>
    <w:rsid w:val="00C97860"/>
    <w:rsid w:val="00C97CC4"/>
    <w:rsid w:val="00C97CD5"/>
    <w:rsid w:val="00CA0622"/>
    <w:rsid w:val="00CA0C16"/>
    <w:rsid w:val="00CA1C97"/>
    <w:rsid w:val="00CA31A0"/>
    <w:rsid w:val="00CA49A1"/>
    <w:rsid w:val="00CA57CE"/>
    <w:rsid w:val="00CA5F73"/>
    <w:rsid w:val="00CA6295"/>
    <w:rsid w:val="00CA6461"/>
    <w:rsid w:val="00CA68A1"/>
    <w:rsid w:val="00CA6B1C"/>
    <w:rsid w:val="00CB0CAA"/>
    <w:rsid w:val="00CB12C4"/>
    <w:rsid w:val="00CB1441"/>
    <w:rsid w:val="00CB1BB2"/>
    <w:rsid w:val="00CB293A"/>
    <w:rsid w:val="00CB2C3E"/>
    <w:rsid w:val="00CB2F02"/>
    <w:rsid w:val="00CB3176"/>
    <w:rsid w:val="00CB32C6"/>
    <w:rsid w:val="00CB4E65"/>
    <w:rsid w:val="00CB518A"/>
    <w:rsid w:val="00CB5E82"/>
    <w:rsid w:val="00CB7417"/>
    <w:rsid w:val="00CB7BC1"/>
    <w:rsid w:val="00CB7F7F"/>
    <w:rsid w:val="00CC0286"/>
    <w:rsid w:val="00CC0F56"/>
    <w:rsid w:val="00CC19FC"/>
    <w:rsid w:val="00CC27AF"/>
    <w:rsid w:val="00CC2BC4"/>
    <w:rsid w:val="00CC30B0"/>
    <w:rsid w:val="00CC31D3"/>
    <w:rsid w:val="00CC3518"/>
    <w:rsid w:val="00CC37B7"/>
    <w:rsid w:val="00CC3D06"/>
    <w:rsid w:val="00CC3FA3"/>
    <w:rsid w:val="00CC5AB9"/>
    <w:rsid w:val="00CC5F70"/>
    <w:rsid w:val="00CC61A1"/>
    <w:rsid w:val="00CC6C2F"/>
    <w:rsid w:val="00CC7292"/>
    <w:rsid w:val="00CC775C"/>
    <w:rsid w:val="00CC78E1"/>
    <w:rsid w:val="00CD008C"/>
    <w:rsid w:val="00CD2088"/>
    <w:rsid w:val="00CD2E8E"/>
    <w:rsid w:val="00CD524E"/>
    <w:rsid w:val="00CD576E"/>
    <w:rsid w:val="00CD63F5"/>
    <w:rsid w:val="00CD6D3D"/>
    <w:rsid w:val="00CD76AC"/>
    <w:rsid w:val="00CD7C53"/>
    <w:rsid w:val="00CD7EA8"/>
    <w:rsid w:val="00CE03E3"/>
    <w:rsid w:val="00CE0A80"/>
    <w:rsid w:val="00CE35A3"/>
    <w:rsid w:val="00CE3CD2"/>
    <w:rsid w:val="00CE4CB7"/>
    <w:rsid w:val="00CE6626"/>
    <w:rsid w:val="00CF0684"/>
    <w:rsid w:val="00CF121D"/>
    <w:rsid w:val="00CF27DE"/>
    <w:rsid w:val="00CF287D"/>
    <w:rsid w:val="00CF37BE"/>
    <w:rsid w:val="00CF3BFB"/>
    <w:rsid w:val="00CF4509"/>
    <w:rsid w:val="00CF4B2E"/>
    <w:rsid w:val="00CF5CD1"/>
    <w:rsid w:val="00CF5CE4"/>
    <w:rsid w:val="00CF6002"/>
    <w:rsid w:val="00CF64DC"/>
    <w:rsid w:val="00CF7A76"/>
    <w:rsid w:val="00CF7FB7"/>
    <w:rsid w:val="00D003E0"/>
    <w:rsid w:val="00D01BAD"/>
    <w:rsid w:val="00D038E9"/>
    <w:rsid w:val="00D03EEB"/>
    <w:rsid w:val="00D04AF9"/>
    <w:rsid w:val="00D04CFE"/>
    <w:rsid w:val="00D072BD"/>
    <w:rsid w:val="00D07476"/>
    <w:rsid w:val="00D07EEC"/>
    <w:rsid w:val="00D10DFC"/>
    <w:rsid w:val="00D11BD9"/>
    <w:rsid w:val="00D11BE4"/>
    <w:rsid w:val="00D11D75"/>
    <w:rsid w:val="00D1404B"/>
    <w:rsid w:val="00D157B6"/>
    <w:rsid w:val="00D15FB6"/>
    <w:rsid w:val="00D16388"/>
    <w:rsid w:val="00D166A8"/>
    <w:rsid w:val="00D170E3"/>
    <w:rsid w:val="00D17767"/>
    <w:rsid w:val="00D21F86"/>
    <w:rsid w:val="00D23205"/>
    <w:rsid w:val="00D24C99"/>
    <w:rsid w:val="00D24D55"/>
    <w:rsid w:val="00D24F31"/>
    <w:rsid w:val="00D2585A"/>
    <w:rsid w:val="00D2589E"/>
    <w:rsid w:val="00D25A1B"/>
    <w:rsid w:val="00D25E91"/>
    <w:rsid w:val="00D26931"/>
    <w:rsid w:val="00D26E3B"/>
    <w:rsid w:val="00D273E6"/>
    <w:rsid w:val="00D27D02"/>
    <w:rsid w:val="00D27E52"/>
    <w:rsid w:val="00D3020D"/>
    <w:rsid w:val="00D30F44"/>
    <w:rsid w:val="00D31321"/>
    <w:rsid w:val="00D31B88"/>
    <w:rsid w:val="00D33738"/>
    <w:rsid w:val="00D33FE4"/>
    <w:rsid w:val="00D343E4"/>
    <w:rsid w:val="00D34CCF"/>
    <w:rsid w:val="00D37975"/>
    <w:rsid w:val="00D42340"/>
    <w:rsid w:val="00D423C0"/>
    <w:rsid w:val="00D42875"/>
    <w:rsid w:val="00D42CC2"/>
    <w:rsid w:val="00D43156"/>
    <w:rsid w:val="00D43A4E"/>
    <w:rsid w:val="00D43A72"/>
    <w:rsid w:val="00D44D80"/>
    <w:rsid w:val="00D4567B"/>
    <w:rsid w:val="00D46B6B"/>
    <w:rsid w:val="00D46E13"/>
    <w:rsid w:val="00D47596"/>
    <w:rsid w:val="00D501F1"/>
    <w:rsid w:val="00D508E6"/>
    <w:rsid w:val="00D50B6A"/>
    <w:rsid w:val="00D50D96"/>
    <w:rsid w:val="00D51398"/>
    <w:rsid w:val="00D5261F"/>
    <w:rsid w:val="00D52803"/>
    <w:rsid w:val="00D52A72"/>
    <w:rsid w:val="00D52B0F"/>
    <w:rsid w:val="00D535A0"/>
    <w:rsid w:val="00D53BB2"/>
    <w:rsid w:val="00D54203"/>
    <w:rsid w:val="00D54587"/>
    <w:rsid w:val="00D54B40"/>
    <w:rsid w:val="00D55410"/>
    <w:rsid w:val="00D555E0"/>
    <w:rsid w:val="00D556C7"/>
    <w:rsid w:val="00D55D35"/>
    <w:rsid w:val="00D56232"/>
    <w:rsid w:val="00D5637C"/>
    <w:rsid w:val="00D56699"/>
    <w:rsid w:val="00D577F7"/>
    <w:rsid w:val="00D5794B"/>
    <w:rsid w:val="00D57A37"/>
    <w:rsid w:val="00D6017B"/>
    <w:rsid w:val="00D609ED"/>
    <w:rsid w:val="00D60A69"/>
    <w:rsid w:val="00D60AB3"/>
    <w:rsid w:val="00D60E63"/>
    <w:rsid w:val="00D6124D"/>
    <w:rsid w:val="00D61985"/>
    <w:rsid w:val="00D61D4D"/>
    <w:rsid w:val="00D61D8B"/>
    <w:rsid w:val="00D61DA2"/>
    <w:rsid w:val="00D62981"/>
    <w:rsid w:val="00D63528"/>
    <w:rsid w:val="00D63EE3"/>
    <w:rsid w:val="00D641F1"/>
    <w:rsid w:val="00D64435"/>
    <w:rsid w:val="00D64725"/>
    <w:rsid w:val="00D64D83"/>
    <w:rsid w:val="00D6503B"/>
    <w:rsid w:val="00D651AA"/>
    <w:rsid w:val="00D655CB"/>
    <w:rsid w:val="00D67E8A"/>
    <w:rsid w:val="00D70A07"/>
    <w:rsid w:val="00D70EC6"/>
    <w:rsid w:val="00D7131C"/>
    <w:rsid w:val="00D717C4"/>
    <w:rsid w:val="00D718A7"/>
    <w:rsid w:val="00D72FC3"/>
    <w:rsid w:val="00D75903"/>
    <w:rsid w:val="00D75C1B"/>
    <w:rsid w:val="00D770F7"/>
    <w:rsid w:val="00D771BE"/>
    <w:rsid w:val="00D77F33"/>
    <w:rsid w:val="00D804E6"/>
    <w:rsid w:val="00D805DB"/>
    <w:rsid w:val="00D82149"/>
    <w:rsid w:val="00D8235C"/>
    <w:rsid w:val="00D82F54"/>
    <w:rsid w:val="00D8376A"/>
    <w:rsid w:val="00D86187"/>
    <w:rsid w:val="00D87400"/>
    <w:rsid w:val="00D875F1"/>
    <w:rsid w:val="00D8760F"/>
    <w:rsid w:val="00D87F7A"/>
    <w:rsid w:val="00D90868"/>
    <w:rsid w:val="00D90906"/>
    <w:rsid w:val="00D91BC3"/>
    <w:rsid w:val="00D91D3C"/>
    <w:rsid w:val="00D923BF"/>
    <w:rsid w:val="00D928E1"/>
    <w:rsid w:val="00D92914"/>
    <w:rsid w:val="00D9408F"/>
    <w:rsid w:val="00D94E25"/>
    <w:rsid w:val="00D952B9"/>
    <w:rsid w:val="00D96474"/>
    <w:rsid w:val="00D969D8"/>
    <w:rsid w:val="00D96BEA"/>
    <w:rsid w:val="00D96E51"/>
    <w:rsid w:val="00D9771E"/>
    <w:rsid w:val="00D979CD"/>
    <w:rsid w:val="00D97EF2"/>
    <w:rsid w:val="00DA19E9"/>
    <w:rsid w:val="00DA1C8A"/>
    <w:rsid w:val="00DA2820"/>
    <w:rsid w:val="00DA439A"/>
    <w:rsid w:val="00DA49D9"/>
    <w:rsid w:val="00DA4DE9"/>
    <w:rsid w:val="00DA5190"/>
    <w:rsid w:val="00DA5B6D"/>
    <w:rsid w:val="00DA5B8B"/>
    <w:rsid w:val="00DA5BB6"/>
    <w:rsid w:val="00DA5C6F"/>
    <w:rsid w:val="00DA602C"/>
    <w:rsid w:val="00DA65A6"/>
    <w:rsid w:val="00DA66A6"/>
    <w:rsid w:val="00DA7127"/>
    <w:rsid w:val="00DB03C0"/>
    <w:rsid w:val="00DB1C5A"/>
    <w:rsid w:val="00DB267C"/>
    <w:rsid w:val="00DB28C4"/>
    <w:rsid w:val="00DB3964"/>
    <w:rsid w:val="00DB40EA"/>
    <w:rsid w:val="00DB4423"/>
    <w:rsid w:val="00DC0424"/>
    <w:rsid w:val="00DC0E6C"/>
    <w:rsid w:val="00DC1184"/>
    <w:rsid w:val="00DC13E3"/>
    <w:rsid w:val="00DC1EF7"/>
    <w:rsid w:val="00DC2DBB"/>
    <w:rsid w:val="00DC4CF0"/>
    <w:rsid w:val="00DC5BD8"/>
    <w:rsid w:val="00DC6EC1"/>
    <w:rsid w:val="00DD06F3"/>
    <w:rsid w:val="00DD31D4"/>
    <w:rsid w:val="00DD50C3"/>
    <w:rsid w:val="00DD542E"/>
    <w:rsid w:val="00DD54FC"/>
    <w:rsid w:val="00DD5D28"/>
    <w:rsid w:val="00DD6315"/>
    <w:rsid w:val="00DD6530"/>
    <w:rsid w:val="00DD6673"/>
    <w:rsid w:val="00DD6CCF"/>
    <w:rsid w:val="00DD6D25"/>
    <w:rsid w:val="00DD7407"/>
    <w:rsid w:val="00DE010D"/>
    <w:rsid w:val="00DE143D"/>
    <w:rsid w:val="00DE1C88"/>
    <w:rsid w:val="00DE2639"/>
    <w:rsid w:val="00DE2911"/>
    <w:rsid w:val="00DE51FA"/>
    <w:rsid w:val="00DE645E"/>
    <w:rsid w:val="00DE6AE9"/>
    <w:rsid w:val="00DE6C35"/>
    <w:rsid w:val="00DE6C75"/>
    <w:rsid w:val="00DF1752"/>
    <w:rsid w:val="00DF3C7F"/>
    <w:rsid w:val="00DF3DEA"/>
    <w:rsid w:val="00DF3E1A"/>
    <w:rsid w:val="00DF5FD2"/>
    <w:rsid w:val="00DF6652"/>
    <w:rsid w:val="00DF6A4D"/>
    <w:rsid w:val="00DF7C08"/>
    <w:rsid w:val="00E00A81"/>
    <w:rsid w:val="00E00ECA"/>
    <w:rsid w:val="00E024E7"/>
    <w:rsid w:val="00E025A4"/>
    <w:rsid w:val="00E03443"/>
    <w:rsid w:val="00E037CD"/>
    <w:rsid w:val="00E03E03"/>
    <w:rsid w:val="00E04A87"/>
    <w:rsid w:val="00E04AFD"/>
    <w:rsid w:val="00E05D5C"/>
    <w:rsid w:val="00E06874"/>
    <w:rsid w:val="00E075A2"/>
    <w:rsid w:val="00E07C20"/>
    <w:rsid w:val="00E10E1C"/>
    <w:rsid w:val="00E12783"/>
    <w:rsid w:val="00E1297D"/>
    <w:rsid w:val="00E132E7"/>
    <w:rsid w:val="00E139DF"/>
    <w:rsid w:val="00E14158"/>
    <w:rsid w:val="00E14F64"/>
    <w:rsid w:val="00E1583D"/>
    <w:rsid w:val="00E20DB5"/>
    <w:rsid w:val="00E20F49"/>
    <w:rsid w:val="00E21FC3"/>
    <w:rsid w:val="00E23AB9"/>
    <w:rsid w:val="00E24E0C"/>
    <w:rsid w:val="00E25E3A"/>
    <w:rsid w:val="00E25FB2"/>
    <w:rsid w:val="00E261F1"/>
    <w:rsid w:val="00E265F7"/>
    <w:rsid w:val="00E26780"/>
    <w:rsid w:val="00E268F2"/>
    <w:rsid w:val="00E26F74"/>
    <w:rsid w:val="00E27295"/>
    <w:rsid w:val="00E27A83"/>
    <w:rsid w:val="00E27F01"/>
    <w:rsid w:val="00E3054F"/>
    <w:rsid w:val="00E31009"/>
    <w:rsid w:val="00E31078"/>
    <w:rsid w:val="00E317CB"/>
    <w:rsid w:val="00E33511"/>
    <w:rsid w:val="00E3361A"/>
    <w:rsid w:val="00E3414B"/>
    <w:rsid w:val="00E34213"/>
    <w:rsid w:val="00E34A1E"/>
    <w:rsid w:val="00E357F1"/>
    <w:rsid w:val="00E35B95"/>
    <w:rsid w:val="00E35E46"/>
    <w:rsid w:val="00E360EE"/>
    <w:rsid w:val="00E36828"/>
    <w:rsid w:val="00E36B51"/>
    <w:rsid w:val="00E36B56"/>
    <w:rsid w:val="00E36C45"/>
    <w:rsid w:val="00E37835"/>
    <w:rsid w:val="00E378DF"/>
    <w:rsid w:val="00E37964"/>
    <w:rsid w:val="00E408D8"/>
    <w:rsid w:val="00E41819"/>
    <w:rsid w:val="00E42151"/>
    <w:rsid w:val="00E42746"/>
    <w:rsid w:val="00E44FAC"/>
    <w:rsid w:val="00E461F2"/>
    <w:rsid w:val="00E46C5F"/>
    <w:rsid w:val="00E46ED3"/>
    <w:rsid w:val="00E470F2"/>
    <w:rsid w:val="00E47DE4"/>
    <w:rsid w:val="00E5018D"/>
    <w:rsid w:val="00E508EA"/>
    <w:rsid w:val="00E50979"/>
    <w:rsid w:val="00E51122"/>
    <w:rsid w:val="00E51250"/>
    <w:rsid w:val="00E51A55"/>
    <w:rsid w:val="00E52B49"/>
    <w:rsid w:val="00E54237"/>
    <w:rsid w:val="00E549D3"/>
    <w:rsid w:val="00E54BE5"/>
    <w:rsid w:val="00E54F80"/>
    <w:rsid w:val="00E55D3F"/>
    <w:rsid w:val="00E561C7"/>
    <w:rsid w:val="00E56388"/>
    <w:rsid w:val="00E563D9"/>
    <w:rsid w:val="00E568DA"/>
    <w:rsid w:val="00E56D28"/>
    <w:rsid w:val="00E5716F"/>
    <w:rsid w:val="00E57D06"/>
    <w:rsid w:val="00E6021A"/>
    <w:rsid w:val="00E6041D"/>
    <w:rsid w:val="00E62706"/>
    <w:rsid w:val="00E62AFD"/>
    <w:rsid w:val="00E639EB"/>
    <w:rsid w:val="00E64071"/>
    <w:rsid w:val="00E64962"/>
    <w:rsid w:val="00E650FC"/>
    <w:rsid w:val="00E653A8"/>
    <w:rsid w:val="00E66D02"/>
    <w:rsid w:val="00E6761D"/>
    <w:rsid w:val="00E67AAD"/>
    <w:rsid w:val="00E70C0C"/>
    <w:rsid w:val="00E70F12"/>
    <w:rsid w:val="00E7143D"/>
    <w:rsid w:val="00E71A03"/>
    <w:rsid w:val="00E729FC"/>
    <w:rsid w:val="00E73395"/>
    <w:rsid w:val="00E73E37"/>
    <w:rsid w:val="00E74BB5"/>
    <w:rsid w:val="00E74D8A"/>
    <w:rsid w:val="00E761F3"/>
    <w:rsid w:val="00E76530"/>
    <w:rsid w:val="00E76859"/>
    <w:rsid w:val="00E76B73"/>
    <w:rsid w:val="00E80424"/>
    <w:rsid w:val="00E91045"/>
    <w:rsid w:val="00E912BC"/>
    <w:rsid w:val="00E91A25"/>
    <w:rsid w:val="00E91C08"/>
    <w:rsid w:val="00E91F64"/>
    <w:rsid w:val="00E93B88"/>
    <w:rsid w:val="00E9466D"/>
    <w:rsid w:val="00E94790"/>
    <w:rsid w:val="00E947F6"/>
    <w:rsid w:val="00E94CF8"/>
    <w:rsid w:val="00E94DCB"/>
    <w:rsid w:val="00E9561D"/>
    <w:rsid w:val="00E95784"/>
    <w:rsid w:val="00E95867"/>
    <w:rsid w:val="00E95AB1"/>
    <w:rsid w:val="00E966B8"/>
    <w:rsid w:val="00E96DF3"/>
    <w:rsid w:val="00E97097"/>
    <w:rsid w:val="00E97268"/>
    <w:rsid w:val="00E97AA6"/>
    <w:rsid w:val="00EA0A95"/>
    <w:rsid w:val="00EA1800"/>
    <w:rsid w:val="00EA2112"/>
    <w:rsid w:val="00EA3671"/>
    <w:rsid w:val="00EA38FA"/>
    <w:rsid w:val="00EA3A0C"/>
    <w:rsid w:val="00EA4128"/>
    <w:rsid w:val="00EA4CE5"/>
    <w:rsid w:val="00EA5462"/>
    <w:rsid w:val="00EA63CF"/>
    <w:rsid w:val="00EA64EA"/>
    <w:rsid w:val="00EA7E1A"/>
    <w:rsid w:val="00EB099B"/>
    <w:rsid w:val="00EB0CCC"/>
    <w:rsid w:val="00EB11C1"/>
    <w:rsid w:val="00EB1294"/>
    <w:rsid w:val="00EB1AB3"/>
    <w:rsid w:val="00EB1D2E"/>
    <w:rsid w:val="00EB26D1"/>
    <w:rsid w:val="00EB4FCF"/>
    <w:rsid w:val="00EC05EE"/>
    <w:rsid w:val="00EC0FE0"/>
    <w:rsid w:val="00EC10EE"/>
    <w:rsid w:val="00EC12AB"/>
    <w:rsid w:val="00EC1835"/>
    <w:rsid w:val="00EC209C"/>
    <w:rsid w:val="00EC29F2"/>
    <w:rsid w:val="00EC30E2"/>
    <w:rsid w:val="00EC66BA"/>
    <w:rsid w:val="00EC787B"/>
    <w:rsid w:val="00EC7CF7"/>
    <w:rsid w:val="00EC7DC4"/>
    <w:rsid w:val="00ED0856"/>
    <w:rsid w:val="00ED0CDF"/>
    <w:rsid w:val="00ED0FD2"/>
    <w:rsid w:val="00ED11D8"/>
    <w:rsid w:val="00ED13C9"/>
    <w:rsid w:val="00ED1A8C"/>
    <w:rsid w:val="00ED2628"/>
    <w:rsid w:val="00ED2F9E"/>
    <w:rsid w:val="00ED3131"/>
    <w:rsid w:val="00ED326F"/>
    <w:rsid w:val="00ED3A07"/>
    <w:rsid w:val="00ED5358"/>
    <w:rsid w:val="00ED551D"/>
    <w:rsid w:val="00ED58AF"/>
    <w:rsid w:val="00ED5B9B"/>
    <w:rsid w:val="00ED660E"/>
    <w:rsid w:val="00ED68D5"/>
    <w:rsid w:val="00ED6B46"/>
    <w:rsid w:val="00ED70E4"/>
    <w:rsid w:val="00ED738D"/>
    <w:rsid w:val="00ED79F2"/>
    <w:rsid w:val="00ED7B95"/>
    <w:rsid w:val="00ED7EBD"/>
    <w:rsid w:val="00ED7FB8"/>
    <w:rsid w:val="00EE037D"/>
    <w:rsid w:val="00EE047A"/>
    <w:rsid w:val="00EE09DC"/>
    <w:rsid w:val="00EE1828"/>
    <w:rsid w:val="00EE22C9"/>
    <w:rsid w:val="00EE28BD"/>
    <w:rsid w:val="00EE41A2"/>
    <w:rsid w:val="00EE41C9"/>
    <w:rsid w:val="00EE4557"/>
    <w:rsid w:val="00EE502A"/>
    <w:rsid w:val="00EE5C61"/>
    <w:rsid w:val="00EE5EBE"/>
    <w:rsid w:val="00EE6A68"/>
    <w:rsid w:val="00EE767C"/>
    <w:rsid w:val="00EE7812"/>
    <w:rsid w:val="00EE7CB2"/>
    <w:rsid w:val="00EF0C39"/>
    <w:rsid w:val="00EF1431"/>
    <w:rsid w:val="00EF1613"/>
    <w:rsid w:val="00EF1882"/>
    <w:rsid w:val="00EF273F"/>
    <w:rsid w:val="00EF2E08"/>
    <w:rsid w:val="00EF4737"/>
    <w:rsid w:val="00EF4B0F"/>
    <w:rsid w:val="00EF53AC"/>
    <w:rsid w:val="00EF59E2"/>
    <w:rsid w:val="00EF5B0B"/>
    <w:rsid w:val="00EF60AE"/>
    <w:rsid w:val="00EF6D3E"/>
    <w:rsid w:val="00F00114"/>
    <w:rsid w:val="00F00709"/>
    <w:rsid w:val="00F00EA5"/>
    <w:rsid w:val="00F02964"/>
    <w:rsid w:val="00F02A22"/>
    <w:rsid w:val="00F02ACC"/>
    <w:rsid w:val="00F0445D"/>
    <w:rsid w:val="00F05012"/>
    <w:rsid w:val="00F0581B"/>
    <w:rsid w:val="00F06B1D"/>
    <w:rsid w:val="00F06BFA"/>
    <w:rsid w:val="00F06CBE"/>
    <w:rsid w:val="00F079C1"/>
    <w:rsid w:val="00F07C26"/>
    <w:rsid w:val="00F07FEA"/>
    <w:rsid w:val="00F109C7"/>
    <w:rsid w:val="00F10F12"/>
    <w:rsid w:val="00F125F7"/>
    <w:rsid w:val="00F12C85"/>
    <w:rsid w:val="00F1313C"/>
    <w:rsid w:val="00F133FA"/>
    <w:rsid w:val="00F13ADC"/>
    <w:rsid w:val="00F14190"/>
    <w:rsid w:val="00F14302"/>
    <w:rsid w:val="00F14875"/>
    <w:rsid w:val="00F15494"/>
    <w:rsid w:val="00F154E4"/>
    <w:rsid w:val="00F15525"/>
    <w:rsid w:val="00F15DB9"/>
    <w:rsid w:val="00F16A2D"/>
    <w:rsid w:val="00F179A2"/>
    <w:rsid w:val="00F21337"/>
    <w:rsid w:val="00F21639"/>
    <w:rsid w:val="00F2290E"/>
    <w:rsid w:val="00F229B2"/>
    <w:rsid w:val="00F235D9"/>
    <w:rsid w:val="00F23BD4"/>
    <w:rsid w:val="00F246CA"/>
    <w:rsid w:val="00F25F09"/>
    <w:rsid w:val="00F26112"/>
    <w:rsid w:val="00F27058"/>
    <w:rsid w:val="00F27948"/>
    <w:rsid w:val="00F307E9"/>
    <w:rsid w:val="00F30844"/>
    <w:rsid w:val="00F30A62"/>
    <w:rsid w:val="00F30A80"/>
    <w:rsid w:val="00F310F9"/>
    <w:rsid w:val="00F31612"/>
    <w:rsid w:val="00F31E8F"/>
    <w:rsid w:val="00F34136"/>
    <w:rsid w:val="00F3439B"/>
    <w:rsid w:val="00F37682"/>
    <w:rsid w:val="00F378B8"/>
    <w:rsid w:val="00F379CC"/>
    <w:rsid w:val="00F41A60"/>
    <w:rsid w:val="00F42120"/>
    <w:rsid w:val="00F4304C"/>
    <w:rsid w:val="00F430BA"/>
    <w:rsid w:val="00F43693"/>
    <w:rsid w:val="00F438CD"/>
    <w:rsid w:val="00F4484E"/>
    <w:rsid w:val="00F45FD2"/>
    <w:rsid w:val="00F46CA8"/>
    <w:rsid w:val="00F504CC"/>
    <w:rsid w:val="00F50F53"/>
    <w:rsid w:val="00F51D90"/>
    <w:rsid w:val="00F52AAF"/>
    <w:rsid w:val="00F53742"/>
    <w:rsid w:val="00F53EB3"/>
    <w:rsid w:val="00F54332"/>
    <w:rsid w:val="00F5463C"/>
    <w:rsid w:val="00F54E42"/>
    <w:rsid w:val="00F55155"/>
    <w:rsid w:val="00F551C5"/>
    <w:rsid w:val="00F56FB7"/>
    <w:rsid w:val="00F600A9"/>
    <w:rsid w:val="00F6075D"/>
    <w:rsid w:val="00F633E3"/>
    <w:rsid w:val="00F6355E"/>
    <w:rsid w:val="00F63992"/>
    <w:rsid w:val="00F64836"/>
    <w:rsid w:val="00F65282"/>
    <w:rsid w:val="00F6644B"/>
    <w:rsid w:val="00F66DFB"/>
    <w:rsid w:val="00F6747B"/>
    <w:rsid w:val="00F71904"/>
    <w:rsid w:val="00F71B8E"/>
    <w:rsid w:val="00F73373"/>
    <w:rsid w:val="00F7543B"/>
    <w:rsid w:val="00F759E7"/>
    <w:rsid w:val="00F75AB2"/>
    <w:rsid w:val="00F75F6C"/>
    <w:rsid w:val="00F777A6"/>
    <w:rsid w:val="00F80E31"/>
    <w:rsid w:val="00F8156D"/>
    <w:rsid w:val="00F81877"/>
    <w:rsid w:val="00F833E0"/>
    <w:rsid w:val="00F838DC"/>
    <w:rsid w:val="00F84C55"/>
    <w:rsid w:val="00F86174"/>
    <w:rsid w:val="00F869E8"/>
    <w:rsid w:val="00F86BFC"/>
    <w:rsid w:val="00F871D3"/>
    <w:rsid w:val="00F87F7D"/>
    <w:rsid w:val="00F901A1"/>
    <w:rsid w:val="00F90CC5"/>
    <w:rsid w:val="00F913A5"/>
    <w:rsid w:val="00F92392"/>
    <w:rsid w:val="00F928B7"/>
    <w:rsid w:val="00F9332D"/>
    <w:rsid w:val="00F93730"/>
    <w:rsid w:val="00F93B4B"/>
    <w:rsid w:val="00F93CFF"/>
    <w:rsid w:val="00F94316"/>
    <w:rsid w:val="00F957B8"/>
    <w:rsid w:val="00F95B86"/>
    <w:rsid w:val="00F9639C"/>
    <w:rsid w:val="00F96FE0"/>
    <w:rsid w:val="00F972AB"/>
    <w:rsid w:val="00FA0006"/>
    <w:rsid w:val="00FA2B3E"/>
    <w:rsid w:val="00FA2DCB"/>
    <w:rsid w:val="00FA4549"/>
    <w:rsid w:val="00FA4837"/>
    <w:rsid w:val="00FA6291"/>
    <w:rsid w:val="00FA7AF9"/>
    <w:rsid w:val="00FB0B1A"/>
    <w:rsid w:val="00FB12EF"/>
    <w:rsid w:val="00FB1786"/>
    <w:rsid w:val="00FB17BD"/>
    <w:rsid w:val="00FB1916"/>
    <w:rsid w:val="00FB1C3C"/>
    <w:rsid w:val="00FB231F"/>
    <w:rsid w:val="00FB24B8"/>
    <w:rsid w:val="00FB27D0"/>
    <w:rsid w:val="00FB6402"/>
    <w:rsid w:val="00FB681F"/>
    <w:rsid w:val="00FB7527"/>
    <w:rsid w:val="00FC0005"/>
    <w:rsid w:val="00FC0B57"/>
    <w:rsid w:val="00FC11D8"/>
    <w:rsid w:val="00FC1A08"/>
    <w:rsid w:val="00FC24ED"/>
    <w:rsid w:val="00FC2C73"/>
    <w:rsid w:val="00FC325E"/>
    <w:rsid w:val="00FC33D0"/>
    <w:rsid w:val="00FC3E16"/>
    <w:rsid w:val="00FC4054"/>
    <w:rsid w:val="00FC43BA"/>
    <w:rsid w:val="00FC5BB4"/>
    <w:rsid w:val="00FC5F75"/>
    <w:rsid w:val="00FC60BA"/>
    <w:rsid w:val="00FC65A5"/>
    <w:rsid w:val="00FC6C77"/>
    <w:rsid w:val="00FC7677"/>
    <w:rsid w:val="00FD042E"/>
    <w:rsid w:val="00FD076B"/>
    <w:rsid w:val="00FD0D10"/>
    <w:rsid w:val="00FD13C2"/>
    <w:rsid w:val="00FD14BD"/>
    <w:rsid w:val="00FD233E"/>
    <w:rsid w:val="00FD2569"/>
    <w:rsid w:val="00FD25DE"/>
    <w:rsid w:val="00FD3C23"/>
    <w:rsid w:val="00FD3E7E"/>
    <w:rsid w:val="00FD4E5A"/>
    <w:rsid w:val="00FD674E"/>
    <w:rsid w:val="00FD6D48"/>
    <w:rsid w:val="00FE065D"/>
    <w:rsid w:val="00FE125C"/>
    <w:rsid w:val="00FE2197"/>
    <w:rsid w:val="00FE2CBB"/>
    <w:rsid w:val="00FE2E3B"/>
    <w:rsid w:val="00FE2FBA"/>
    <w:rsid w:val="00FE390C"/>
    <w:rsid w:val="00FE3E87"/>
    <w:rsid w:val="00FE3F35"/>
    <w:rsid w:val="00FE49D4"/>
    <w:rsid w:val="00FE5AA4"/>
    <w:rsid w:val="00FE63AD"/>
    <w:rsid w:val="00FE6C43"/>
    <w:rsid w:val="00FE7CBD"/>
    <w:rsid w:val="00FE7F8E"/>
    <w:rsid w:val="00FF0135"/>
    <w:rsid w:val="00FF01F8"/>
    <w:rsid w:val="00FF156A"/>
    <w:rsid w:val="00FF199C"/>
    <w:rsid w:val="00FF2CA1"/>
    <w:rsid w:val="00FF363B"/>
    <w:rsid w:val="00FF3F8E"/>
    <w:rsid w:val="00FF47C4"/>
    <w:rsid w:val="00FF5DFE"/>
    <w:rsid w:val="00FF66D5"/>
    <w:rsid w:val="00FF7BE6"/>
    <w:rsid w:val="00FF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D32DA1"/>
  <w15:docId w15:val="{50988377-E8AA-4AF4-9438-FA3E86CE4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0173CB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173C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173C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73C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73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73CB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A31E19"/>
    <w:pPr>
      <w:ind w:left="720"/>
      <w:contextualSpacing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63D2C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C3322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6F04A1"/>
    <w:pPr>
      <w:spacing w:after="0" w:line="240" w:lineRule="auto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573E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hyperlink" Target="mailto:anna.schlueter@swisspor.com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2.jpeg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http://www.waldecker-pr.de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mailto:ebenau@waldecker-pr.de" TargetMode="External"/><Relationship Id="rId20" Type="http://schemas.openxmlformats.org/officeDocument/2006/relationships/hyperlink" Target="https://www.swisspor.com/de-de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benau@waldecker-pr.de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www.swisspor.com/de-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swisspor.com/de-d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nna.schlueter@swisspor.com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2D54BD7-5B93-48C2-B5A8-44E855213999}">
  <we:reference id="a6ab5f17-ed7d-4c8a-80f0-5a39579a70a2" version="1.5.0.0" store="EXCatalog" storeType="EXCatalog"/>
  <we:alternateReferences>
    <we:reference id="WA200002017" version="1.5.0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BelegNr_x002e_ xmlns="a1517727-7656-40d0-9227-3e4f5acd3db8" xsi:nil="true"/>
    <PR_x002d_Text xmlns="a1517727-7656-40d0-9227-3e4f5acd3db8" xsi:nil="true"/>
    <Ver_x00f6_ffentlichungsdatum xmlns="a1517727-7656-40d0-9227-3e4f5acd3db8" xsi:nil="true"/>
    <Medium xmlns="a1517727-7656-40d0-9227-3e4f5acd3db8" xsi:nil="true"/>
    <Medienformat xmlns="a1517727-7656-40d0-9227-3e4f5acd3db8" xsi:nil="true"/>
    <Thema xmlns="a1517727-7656-40d0-9227-3e4f5acd3db8" xsi:nil="true"/>
    <Auflage_x002f_Visits xmlns="a1517727-7656-40d0-9227-3e4f5acd3db8" xsi:nil="true"/>
    <Wertigkeit xmlns="a1517727-7656-40d0-9227-3e4f5acd3db8" xsi:nil="true"/>
    <Umfang xmlns="a1517727-7656-40d0-9227-3e4f5acd3db8" xsi:nil="true"/>
    <Beitragsformat xmlns="a1517727-7656-40d0-9227-3e4f5acd3db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E32AC6-7D41-4140-8922-0B0379B683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8639A2-B686-4275-BBFB-871293E1BC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3D18DD-B10D-4D7D-9E22-7E2988860CEF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C7BC0D0-2C09-4200-9283-AF95DC574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Links>
    <vt:vector size="36" baseType="variant">
      <vt:variant>
        <vt:i4>7077929</vt:i4>
      </vt:variant>
      <vt:variant>
        <vt:i4>0</vt:i4>
      </vt:variant>
      <vt:variant>
        <vt:i4>0</vt:i4>
      </vt:variant>
      <vt:variant>
        <vt:i4>5</vt:i4>
      </vt:variant>
      <vt:variant>
        <vt:lpwstr>https://www.swisspor.com/de-de</vt:lpwstr>
      </vt:variant>
      <vt:variant>
        <vt:lpwstr/>
      </vt:variant>
      <vt:variant>
        <vt:i4>4325393</vt:i4>
      </vt:variant>
      <vt:variant>
        <vt:i4>9</vt:i4>
      </vt:variant>
      <vt:variant>
        <vt:i4>0</vt:i4>
      </vt:variant>
      <vt:variant>
        <vt:i4>5</vt:i4>
      </vt:variant>
      <vt:variant>
        <vt:lpwstr>http://www.swisspor.com/de-de</vt:lpwstr>
      </vt:variant>
      <vt:variant>
        <vt:lpwstr/>
      </vt:variant>
      <vt:variant>
        <vt:i4>262250</vt:i4>
      </vt:variant>
      <vt:variant>
        <vt:i4>6</vt:i4>
      </vt:variant>
      <vt:variant>
        <vt:i4>0</vt:i4>
      </vt:variant>
      <vt:variant>
        <vt:i4>5</vt:i4>
      </vt:variant>
      <vt:variant>
        <vt:lpwstr>mailto:anna.schlueter@swisspor.com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  <vt:variant>
        <vt:i4>8060938</vt:i4>
      </vt:variant>
      <vt:variant>
        <vt:i4>0</vt:i4>
      </vt:variant>
      <vt:variant>
        <vt:i4>0</vt:i4>
      </vt:variant>
      <vt:variant>
        <vt:i4>5</vt:i4>
      </vt:variant>
      <vt:variant>
        <vt:lpwstr>mailto:ebenau@waldecker-pr.de</vt:lpwstr>
      </vt:variant>
      <vt:variant>
        <vt:lpwstr/>
      </vt:variant>
      <vt:variant>
        <vt:i4>7798888</vt:i4>
      </vt:variant>
      <vt:variant>
        <vt:i4>0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mpf</dc:creator>
  <cp:keywords/>
  <dc:description/>
  <cp:lastModifiedBy>Janine Ebenau</cp:lastModifiedBy>
  <cp:revision>19</cp:revision>
  <cp:lastPrinted>2022-11-29T07:45:00Z</cp:lastPrinted>
  <dcterms:created xsi:type="dcterms:W3CDTF">2026-06-09T09:48:00Z</dcterms:created>
  <dcterms:modified xsi:type="dcterms:W3CDTF">2026-07-02T11:17:00Z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